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8F2F" w14:textId="2DAF089A" w:rsidR="003808B8" w:rsidRDefault="003808B8" w:rsidP="003808B8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4F31F9" wp14:editId="5E3CD9FF">
            <wp:simplePos x="0" y="0"/>
            <wp:positionH relativeFrom="column">
              <wp:posOffset>5276850</wp:posOffset>
            </wp:positionH>
            <wp:positionV relativeFrom="paragraph">
              <wp:posOffset>-368300</wp:posOffset>
            </wp:positionV>
            <wp:extent cx="100965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192" y="21098"/>
                <wp:lineTo x="21192" y="0"/>
                <wp:lineTo x="0" y="0"/>
              </wp:wrapPolygon>
            </wp:wrapTight>
            <wp:docPr id="1" name="Grafik 1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Schüler-Badmintonturnier vom </w:t>
      </w:r>
      <w:r w:rsidR="003E375F">
        <w:rPr>
          <w:b/>
          <w:sz w:val="28"/>
        </w:rPr>
        <w:t>05</w:t>
      </w:r>
      <w:r>
        <w:rPr>
          <w:b/>
          <w:sz w:val="28"/>
        </w:rPr>
        <w:t>.0</w:t>
      </w:r>
      <w:r w:rsidR="003E375F">
        <w:rPr>
          <w:b/>
          <w:sz w:val="28"/>
        </w:rPr>
        <w:t>2</w:t>
      </w:r>
      <w:r>
        <w:rPr>
          <w:b/>
          <w:sz w:val="28"/>
        </w:rPr>
        <w:t>.20</w:t>
      </w:r>
      <w:r w:rsidR="00816723">
        <w:rPr>
          <w:b/>
          <w:sz w:val="28"/>
        </w:rPr>
        <w:t>2</w:t>
      </w:r>
      <w:r w:rsidR="003E375F">
        <w:rPr>
          <w:b/>
          <w:sz w:val="28"/>
        </w:rPr>
        <w:t>5</w:t>
      </w:r>
      <w:r>
        <w:rPr>
          <w:b/>
          <w:sz w:val="28"/>
        </w:rPr>
        <w:t xml:space="preserve"> in </w:t>
      </w:r>
      <w:proofErr w:type="spellStart"/>
      <w:r w:rsidR="00816723">
        <w:rPr>
          <w:b/>
          <w:sz w:val="28"/>
        </w:rPr>
        <w:t>Stalden</w:t>
      </w:r>
      <w:proofErr w:type="spellEnd"/>
    </w:p>
    <w:p w14:paraId="2EE9C228" w14:textId="77777777" w:rsidR="007510AF" w:rsidRPr="007510AF" w:rsidRDefault="007510AF" w:rsidP="003808B8">
      <w:pPr>
        <w:rPr>
          <w:b/>
          <w:sz w:val="28"/>
        </w:rPr>
      </w:pPr>
    </w:p>
    <w:p w14:paraId="33F37C16" w14:textId="149ABC9B" w:rsidR="00074895" w:rsidRDefault="00172FB3" w:rsidP="003808B8">
      <w:pPr>
        <w:spacing w:before="60" w:after="60"/>
        <w:contextualSpacing/>
      </w:pPr>
      <w:r>
        <w:t xml:space="preserve">Das </w:t>
      </w:r>
      <w:r w:rsidR="003E375F">
        <w:t>alljährliche</w:t>
      </w:r>
      <w:r w:rsidR="00C91A39">
        <w:t xml:space="preserve"> </w:t>
      </w:r>
      <w:r w:rsidR="003808B8">
        <w:t xml:space="preserve">Badmintonturnier für OS-Schülerinnen und Schüler des OLTV </w:t>
      </w:r>
      <w:r w:rsidR="003E375F">
        <w:t>konnte</w:t>
      </w:r>
      <w:r>
        <w:t xml:space="preserve"> wiederum in</w:t>
      </w:r>
      <w:r w:rsidR="00C91A39">
        <w:t xml:space="preserve"> </w:t>
      </w:r>
      <w:proofErr w:type="spellStart"/>
      <w:r w:rsidR="00C91A39">
        <w:t>Stalden</w:t>
      </w:r>
      <w:proofErr w:type="spellEnd"/>
      <w:r w:rsidR="00C91A39">
        <w:t xml:space="preserve"> </w:t>
      </w:r>
      <w:r w:rsidR="003E375F">
        <w:t>durchgeführt werden</w:t>
      </w:r>
      <w:r w:rsidR="00C91A39">
        <w:t>.</w:t>
      </w:r>
      <w:r w:rsidR="003808B8">
        <w:t xml:space="preserve"> </w:t>
      </w:r>
      <w:r w:rsidR="003E375F">
        <w:t>Aus Platzgründen spielten die Knaben in der</w:t>
      </w:r>
      <w:r w:rsidR="00C91A39">
        <w:t xml:space="preserve"> Turnhalle der Orientierungsschule, die Mädchen in der Mehrzweckanlage. </w:t>
      </w:r>
    </w:p>
    <w:p w14:paraId="201B54E6" w14:textId="5FAFAE77" w:rsidR="00172FB3" w:rsidRDefault="00172FB3" w:rsidP="00074895">
      <w:pPr>
        <w:spacing w:before="60" w:after="60"/>
        <w:contextualSpacing/>
      </w:pPr>
      <w:r>
        <w:t xml:space="preserve">Die Anmeldungen kamen aus </w:t>
      </w:r>
      <w:r w:rsidR="003E375F">
        <w:t>9</w:t>
      </w:r>
      <w:r>
        <w:t xml:space="preserve"> verschiedenen Zentren</w:t>
      </w:r>
      <w:r w:rsidR="003E375F">
        <w:t xml:space="preserve"> und die Organisatoren konnten nicht alle Mannschaften berücksichtigen. Bei den Knaben waren 31 Mannschaften angemeldet, wobei 17 berücksichtigt werden konnten. Bei den Mädchen musste man 6 Mannschaften von 18 leider absagen.</w:t>
      </w:r>
    </w:p>
    <w:p w14:paraId="71C4FE51" w14:textId="09AAFA2F" w:rsidR="003E375F" w:rsidRDefault="003E375F" w:rsidP="00074895">
      <w:pPr>
        <w:spacing w:before="60" w:after="60"/>
        <w:contextualSpacing/>
      </w:pPr>
      <w:r>
        <w:t>Damit im nächsten Jahr mehr Anmeldungen berücksichtigt werden können, plant man zusätzliche Spielfelder ein. Hoffen wir, dass die Umsetzung klappen wird.</w:t>
      </w:r>
    </w:p>
    <w:p w14:paraId="7F4C81EF" w14:textId="3521BC1D" w:rsidR="00703DAE" w:rsidRDefault="00703DAE" w:rsidP="00074895">
      <w:pPr>
        <w:spacing w:before="60" w:after="60"/>
        <w:contextualSpacing/>
      </w:pPr>
    </w:p>
    <w:p w14:paraId="6A3A7BF9" w14:textId="7912375E" w:rsidR="00703DAE" w:rsidRDefault="00703DAE" w:rsidP="00703DAE">
      <w:pPr>
        <w:tabs>
          <w:tab w:val="left" w:pos="4815"/>
        </w:tabs>
        <w:spacing w:before="60" w:after="60"/>
        <w:contextualSpacing/>
      </w:pPr>
      <w:r>
        <w:t xml:space="preserve">Die </w:t>
      </w:r>
      <w:r w:rsidR="00F26E36">
        <w:t>Mannschaften</w:t>
      </w:r>
      <w:r>
        <w:t xml:space="preserve"> wurden über die Regeln und das Punktesystem informiert und spielten dann ohne Schiedsrichter</w:t>
      </w:r>
      <w:r w:rsidR="00B80943">
        <w:t>.</w:t>
      </w:r>
      <w:r w:rsidR="00B80943" w:rsidRPr="00B80943">
        <w:t xml:space="preserve"> </w:t>
      </w:r>
      <w:r w:rsidR="00B80943">
        <w:t>Der Spass stand im Vordergrund</w:t>
      </w:r>
      <w:r w:rsidR="00B80943">
        <w:t xml:space="preserve"> und auch das Fair-Play </w:t>
      </w:r>
      <w:r w:rsidR="00F26E36">
        <w:t>fand seinen Platz.</w:t>
      </w:r>
    </w:p>
    <w:p w14:paraId="721E52C8" w14:textId="77777777" w:rsidR="00963831" w:rsidRDefault="00963831" w:rsidP="00074895">
      <w:pPr>
        <w:spacing w:before="60" w:after="60"/>
        <w:contextualSpacing/>
      </w:pPr>
    </w:p>
    <w:p w14:paraId="0D443F3A" w14:textId="632734C7" w:rsidR="00172FB3" w:rsidRDefault="00172FB3" w:rsidP="00F26E36">
      <w:pPr>
        <w:spacing w:before="60" w:after="60"/>
        <w:contextualSpacing/>
      </w:pPr>
      <w:r>
        <w:t xml:space="preserve">Bei den Mädchen gab es zwei Gruppen à </w:t>
      </w:r>
      <w:r w:rsidR="003E375F">
        <w:t>6</w:t>
      </w:r>
      <w:r>
        <w:t xml:space="preserve"> Mannschaften.</w:t>
      </w:r>
      <w:r w:rsidR="00703DAE">
        <w:t xml:space="preserve"> Nach den Gruppenspielen wurden die</w:t>
      </w:r>
      <w:r>
        <w:t xml:space="preserve"> Viertelfinals </w:t>
      </w:r>
      <w:r w:rsidR="00703DAE">
        <w:t>ausgetragen</w:t>
      </w:r>
      <w:r>
        <w:t xml:space="preserve"> </w:t>
      </w:r>
      <w:r w:rsidR="00963831">
        <w:t xml:space="preserve">Die Viertelfinale sowie die Halbfinale waren hart umkämpft. </w:t>
      </w:r>
      <w:r w:rsidR="00F26E36">
        <w:t xml:space="preserve">Im kleinen Finale standen sich Siders 1 und Gampel 1 gegenüber. Der dritte Podestplatz ging mit 22 : 17 an Siders 1. </w:t>
      </w:r>
      <w:r w:rsidR="00963831">
        <w:t xml:space="preserve">Für das grosse Finale konnte sich schlussendlich </w:t>
      </w:r>
      <w:r w:rsidR="00F26E36">
        <w:t>Naters</w:t>
      </w:r>
      <w:r w:rsidR="00963831">
        <w:t xml:space="preserve"> und </w:t>
      </w:r>
      <w:r w:rsidR="00F26E36">
        <w:t>Visp</w:t>
      </w:r>
      <w:r w:rsidR="00963831">
        <w:t xml:space="preserve"> qualifizieren</w:t>
      </w:r>
      <w:r w:rsidR="00F26E36">
        <w:t xml:space="preserve">, wobei Visp den Sieg für sich entscheiden konnte und sich </w:t>
      </w:r>
      <w:r w:rsidR="007510AF">
        <w:t>somit die Möglichkeit holte, am</w:t>
      </w:r>
      <w:r w:rsidR="00F26E36">
        <w:t xml:space="preserve"> CH-Schulsportmeisterschaften in Luzern </w:t>
      </w:r>
      <w:r w:rsidR="007510AF">
        <w:t>teilzunehmen.</w:t>
      </w:r>
    </w:p>
    <w:p w14:paraId="7D8B4DFF" w14:textId="77777777" w:rsidR="00963831" w:rsidRDefault="00963831" w:rsidP="00074895">
      <w:pPr>
        <w:spacing w:before="60" w:after="60"/>
        <w:contextualSpacing/>
      </w:pPr>
    </w:p>
    <w:p w14:paraId="0F1B69FE" w14:textId="0E6EB094" w:rsidR="00172FB3" w:rsidRDefault="00963831" w:rsidP="00074895">
      <w:pPr>
        <w:spacing w:before="60" w:after="60"/>
        <w:contextualSpacing/>
      </w:pPr>
      <w:r>
        <w:t>Auch die Knaben trugen hart umkämpfte Partien aus. In den Gruppenspielen versuchte jeder sein Bestes zu geben um sich für die Viertelfinals zu qualifizieren.</w:t>
      </w:r>
    </w:p>
    <w:p w14:paraId="035BAE0A" w14:textId="5966E50A" w:rsidR="00963831" w:rsidRDefault="00963831" w:rsidP="00074895">
      <w:pPr>
        <w:spacing w:before="60" w:after="60"/>
        <w:contextualSpacing/>
      </w:pPr>
      <w:r>
        <w:t xml:space="preserve">Im kleinen Finale </w:t>
      </w:r>
      <w:r w:rsidR="00F26E36">
        <w:t>standen</w:t>
      </w:r>
      <w:r>
        <w:t xml:space="preserve"> sich </w:t>
      </w:r>
      <w:r w:rsidR="00F26E36">
        <w:t xml:space="preserve">dann </w:t>
      </w:r>
      <w:r>
        <w:t xml:space="preserve">Siders 1 </w:t>
      </w:r>
      <w:r w:rsidR="00F26E36">
        <w:t>und</w:t>
      </w:r>
      <w:r>
        <w:t xml:space="preserve"> </w:t>
      </w:r>
      <w:r w:rsidR="00F26E36">
        <w:t>Gampel</w:t>
      </w:r>
      <w:r>
        <w:t xml:space="preserve"> 2 </w:t>
      </w:r>
      <w:r w:rsidR="00F26E36">
        <w:t>gegenüber. M</w:t>
      </w:r>
      <w:r>
        <w:t xml:space="preserve">it </w:t>
      </w:r>
      <w:r w:rsidR="00F26E36">
        <w:t>18</w:t>
      </w:r>
      <w:r>
        <w:t xml:space="preserve"> : 1</w:t>
      </w:r>
      <w:r w:rsidR="00F26E36">
        <w:t>2 setzte sich Siders 1 durch</w:t>
      </w:r>
      <w:r>
        <w:t xml:space="preserve"> und sicherte sich somit den 3. Platz.</w:t>
      </w:r>
    </w:p>
    <w:p w14:paraId="4B086FA0" w14:textId="13093620" w:rsidR="00963831" w:rsidRDefault="00963831" w:rsidP="00074895">
      <w:pPr>
        <w:spacing w:before="60" w:after="60"/>
        <w:contextualSpacing/>
      </w:pPr>
      <w:r>
        <w:t xml:space="preserve">Im grossen Final duellierten sich </w:t>
      </w:r>
      <w:r w:rsidR="00F26E36">
        <w:t>Brig</w:t>
      </w:r>
      <w:r>
        <w:t xml:space="preserve"> 1 mit </w:t>
      </w:r>
      <w:r w:rsidR="00F26E36">
        <w:t>Visp</w:t>
      </w:r>
      <w:r>
        <w:t>. Mit 21 : 1</w:t>
      </w:r>
      <w:r w:rsidR="00F26E36">
        <w:t>5</w:t>
      </w:r>
      <w:r>
        <w:t xml:space="preserve"> sicherte sich </w:t>
      </w:r>
      <w:r w:rsidR="00F26E36">
        <w:t>Brig 1</w:t>
      </w:r>
      <w:r>
        <w:t xml:space="preserve"> den Tagessieg und gleichzeitig die Qualifikation für den Schweizerischen Schulsporttag in Tenero. </w:t>
      </w:r>
    </w:p>
    <w:p w14:paraId="46D7A103" w14:textId="77777777" w:rsidR="005249D6" w:rsidRDefault="005249D6" w:rsidP="00074895">
      <w:pPr>
        <w:spacing w:before="60" w:after="60"/>
      </w:pPr>
    </w:p>
    <w:p w14:paraId="1C8BA16D" w14:textId="77777777" w:rsidR="003808B8" w:rsidRDefault="003808B8" w:rsidP="003808B8"/>
    <w:p w14:paraId="7725D1B3" w14:textId="77777777" w:rsidR="005249D6" w:rsidRDefault="003808B8" w:rsidP="003808B8">
      <w:pPr>
        <w:spacing w:before="60" w:after="60"/>
        <w:rPr>
          <w:b/>
        </w:rPr>
      </w:pPr>
      <w:r>
        <w:rPr>
          <w:b/>
        </w:rPr>
        <w:t>Rangliste Mädchen</w:t>
      </w:r>
    </w:p>
    <w:p w14:paraId="017CEC54" w14:textId="1C69D12D" w:rsidR="005249D6" w:rsidRDefault="003808B8" w:rsidP="003808B8">
      <w:pPr>
        <w:spacing w:before="60" w:after="60"/>
      </w:pPr>
      <w:r>
        <w:br/>
        <w:t xml:space="preserve"> 1. </w:t>
      </w:r>
      <w:r w:rsidR="007510AF">
        <w:t>Visp</w:t>
      </w:r>
    </w:p>
    <w:p w14:paraId="11D8EDBE" w14:textId="17822D5D" w:rsidR="007B594A" w:rsidRDefault="003808B8" w:rsidP="003808B8">
      <w:pPr>
        <w:spacing w:before="60" w:after="60"/>
      </w:pPr>
      <w:r>
        <w:t xml:space="preserve"> 2. </w:t>
      </w:r>
      <w:r w:rsidR="007510AF">
        <w:t>Naters</w:t>
      </w:r>
    </w:p>
    <w:p w14:paraId="5CE399ED" w14:textId="0D8C4F2F" w:rsidR="007B594A" w:rsidRDefault="003808B8" w:rsidP="007B594A">
      <w:pPr>
        <w:spacing w:before="60" w:after="60"/>
      </w:pPr>
      <w:r>
        <w:t xml:space="preserve"> 3. </w:t>
      </w:r>
      <w:r w:rsidR="007B594A">
        <w:t xml:space="preserve">Siders </w:t>
      </w:r>
      <w:r w:rsidR="007510AF">
        <w:t>1</w:t>
      </w:r>
    </w:p>
    <w:p w14:paraId="64F15BBC" w14:textId="77777777" w:rsidR="003808B8" w:rsidRDefault="003808B8" w:rsidP="003808B8"/>
    <w:p w14:paraId="464B26DF" w14:textId="77777777" w:rsidR="005249D6" w:rsidRDefault="003808B8" w:rsidP="003808B8">
      <w:pPr>
        <w:spacing w:before="60" w:after="60"/>
        <w:rPr>
          <w:b/>
        </w:rPr>
      </w:pPr>
      <w:r>
        <w:rPr>
          <w:b/>
        </w:rPr>
        <w:t>Rangliste Knaben</w:t>
      </w:r>
    </w:p>
    <w:p w14:paraId="1A59166A" w14:textId="02F4CC0F" w:rsidR="003808B8" w:rsidRDefault="003808B8" w:rsidP="003808B8">
      <w:pPr>
        <w:spacing w:before="60" w:after="60"/>
        <w:rPr>
          <w:b/>
        </w:rPr>
      </w:pPr>
      <w:r>
        <w:br/>
        <w:t xml:space="preserve"> 1. </w:t>
      </w:r>
      <w:r w:rsidR="007510AF">
        <w:t>Brig 1</w:t>
      </w:r>
    </w:p>
    <w:p w14:paraId="4DCDD2B6" w14:textId="76E5B69E" w:rsidR="005249D6" w:rsidRDefault="003808B8" w:rsidP="003808B8">
      <w:pPr>
        <w:spacing w:before="60" w:after="60"/>
      </w:pPr>
      <w:r>
        <w:t xml:space="preserve"> 2. </w:t>
      </w:r>
      <w:r w:rsidR="007510AF">
        <w:t>Visp</w:t>
      </w:r>
    </w:p>
    <w:p w14:paraId="780FA142" w14:textId="7E86D666" w:rsidR="005249D6" w:rsidRDefault="003808B8" w:rsidP="007B594A">
      <w:pPr>
        <w:spacing w:before="60" w:after="60"/>
      </w:pPr>
      <w:r>
        <w:t xml:space="preserve"> 3. </w:t>
      </w:r>
      <w:r w:rsidR="007B594A">
        <w:t>Siders 1</w:t>
      </w:r>
    </w:p>
    <w:p w14:paraId="34518943" w14:textId="43CC0299" w:rsidR="007B594A" w:rsidRDefault="007B594A" w:rsidP="007B594A">
      <w:pPr>
        <w:spacing w:before="60" w:after="60"/>
      </w:pPr>
    </w:p>
    <w:p w14:paraId="048C9069" w14:textId="77777777" w:rsidR="007510AF" w:rsidRPr="007B594A" w:rsidRDefault="007510AF" w:rsidP="007B594A">
      <w:pPr>
        <w:spacing w:before="60" w:after="60"/>
      </w:pPr>
    </w:p>
    <w:p w14:paraId="5D615475" w14:textId="558A4F0B" w:rsidR="005249D6" w:rsidRDefault="005249D6" w:rsidP="005249D6">
      <w:pPr>
        <w:spacing w:before="60" w:after="60"/>
      </w:pPr>
      <w:r>
        <w:t>Ein herzliches Dankeschön an die Organisatoren der OS Stalden, sowie der Gemeinde Stalden.</w:t>
      </w:r>
    </w:p>
    <w:p w14:paraId="5EADCC0E" w14:textId="659BD27E" w:rsidR="005249D6" w:rsidRDefault="005249D6"/>
    <w:sectPr w:rsidR="005249D6" w:rsidSect="007510AF">
      <w:pgSz w:w="11906" w:h="16838"/>
      <w:pgMar w:top="851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B8"/>
    <w:rsid w:val="00074895"/>
    <w:rsid w:val="00172FB3"/>
    <w:rsid w:val="002F1C5E"/>
    <w:rsid w:val="003808B8"/>
    <w:rsid w:val="003E375F"/>
    <w:rsid w:val="00502494"/>
    <w:rsid w:val="005249D6"/>
    <w:rsid w:val="00666AD9"/>
    <w:rsid w:val="00703DAE"/>
    <w:rsid w:val="007510AF"/>
    <w:rsid w:val="007B594A"/>
    <w:rsid w:val="00816723"/>
    <w:rsid w:val="00905854"/>
    <w:rsid w:val="00963831"/>
    <w:rsid w:val="00B80943"/>
    <w:rsid w:val="00C101CB"/>
    <w:rsid w:val="00C91A39"/>
    <w:rsid w:val="00F067D0"/>
    <w:rsid w:val="00F2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E184B"/>
  <w15:chartTrackingRefBased/>
  <w15:docId w15:val="{9D0F6463-C24A-49E9-9DE6-561D08FB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8B8"/>
    <w:pPr>
      <w:spacing w:after="20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ZIZZO Sarah</cp:lastModifiedBy>
  <cp:revision>3</cp:revision>
  <dcterms:created xsi:type="dcterms:W3CDTF">2025-02-14T08:39:00Z</dcterms:created>
  <dcterms:modified xsi:type="dcterms:W3CDTF">2025-02-14T09:10:00Z</dcterms:modified>
</cp:coreProperties>
</file>