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F0F" w:rsidRPr="009F3658" w:rsidRDefault="00967095">
      <w:pPr>
        <w:rPr>
          <w:b/>
        </w:rPr>
      </w:pPr>
      <w:bookmarkStart w:id="0" w:name="_GoBack"/>
      <w:bookmarkEnd w:id="0"/>
      <w:r>
        <w:rPr>
          <w:b/>
          <w:sz w:val="28"/>
        </w:rPr>
        <w:t>3</w:t>
      </w:r>
      <w:r w:rsidR="00CC5122">
        <w:rPr>
          <w:b/>
          <w:sz w:val="28"/>
        </w:rPr>
        <w:t>7</w:t>
      </w:r>
      <w:r w:rsidR="00204F0F">
        <w:rPr>
          <w:b/>
          <w:sz w:val="28"/>
        </w:rPr>
        <w:t>. Sc</w:t>
      </w:r>
      <w:r>
        <w:rPr>
          <w:b/>
          <w:sz w:val="28"/>
        </w:rPr>
        <w:t>hüler-Fussball</w:t>
      </w:r>
      <w:r w:rsidR="00BD3EAF">
        <w:rPr>
          <w:b/>
          <w:sz w:val="28"/>
        </w:rPr>
        <w:t xml:space="preserve">ballturnier vom </w:t>
      </w:r>
      <w:r w:rsidR="00CC5122">
        <w:rPr>
          <w:b/>
          <w:sz w:val="28"/>
        </w:rPr>
        <w:t>29</w:t>
      </w:r>
      <w:r>
        <w:rPr>
          <w:b/>
          <w:sz w:val="28"/>
        </w:rPr>
        <w:t xml:space="preserve">. Mai </w:t>
      </w:r>
      <w:r w:rsidR="00BD3EAF">
        <w:rPr>
          <w:b/>
          <w:sz w:val="28"/>
        </w:rPr>
        <w:t>201</w:t>
      </w:r>
      <w:r w:rsidR="00CC5122">
        <w:rPr>
          <w:b/>
          <w:sz w:val="28"/>
        </w:rPr>
        <w:t>9</w:t>
      </w:r>
      <w:r>
        <w:rPr>
          <w:b/>
          <w:sz w:val="28"/>
        </w:rPr>
        <w:t xml:space="preserve"> in </w:t>
      </w:r>
      <w:proofErr w:type="spellStart"/>
      <w:r>
        <w:rPr>
          <w:b/>
          <w:sz w:val="28"/>
        </w:rPr>
        <w:t>Leuk</w:t>
      </w:r>
      <w:proofErr w:type="spellEnd"/>
    </w:p>
    <w:p w:rsidR="006231F3" w:rsidRDefault="00243680" w:rsidP="00967095">
      <w:pPr>
        <w:contextualSpacing/>
      </w:pPr>
      <w:r>
        <w:t>Einfach toll</w:t>
      </w:r>
      <w:r w:rsidR="00967095">
        <w:t xml:space="preserve"> – 1</w:t>
      </w:r>
      <w:r w:rsidR="00CC5122">
        <w:t>2</w:t>
      </w:r>
      <w:r w:rsidR="00967095">
        <w:t xml:space="preserve"> Mannschaften aus </w:t>
      </w:r>
      <w:r w:rsidR="00CC5122">
        <w:t>6</w:t>
      </w:r>
      <w:r w:rsidR="00967095">
        <w:t xml:space="preserve"> verschiedenen OS-Zentren meldeten sich für das Fussballturnier an. </w:t>
      </w:r>
      <w:r w:rsidR="00CC64BE">
        <w:t xml:space="preserve">Bei genialem Wetter und top Rasen begannen </w:t>
      </w:r>
      <w:r w:rsidR="006231F3">
        <w:t>um 13</w:t>
      </w:r>
      <w:r w:rsidR="00CC5122">
        <w:t>.30</w:t>
      </w:r>
      <w:r w:rsidR="006231F3">
        <w:t xml:space="preserve">h </w:t>
      </w:r>
      <w:r w:rsidR="00CC64BE">
        <w:t>die Gruppenspiele. In dieser Phase spielte jeder gegen jeden.</w:t>
      </w:r>
    </w:p>
    <w:p w:rsidR="00CC64BE" w:rsidRDefault="00CC64BE" w:rsidP="00967095">
      <w:pPr>
        <w:contextualSpacing/>
      </w:pPr>
      <w:r>
        <w:t>Schon bald einmal filterten sich die Topmannschaften heraus, welche dann im Finale um die besten Plätze kämpften.</w:t>
      </w:r>
      <w:r w:rsidR="006231F3" w:rsidRPr="006231F3">
        <w:t xml:space="preserve"> </w:t>
      </w:r>
      <w:r w:rsidR="006231F3">
        <w:t xml:space="preserve">Der Plausch stand bei den meisten Mannschaften im Vordergrund und es wurde sogar </w:t>
      </w:r>
      <w:r w:rsidR="00CC5122">
        <w:t>Kantinenbetrieb</w:t>
      </w:r>
      <w:r w:rsidR="006231F3" w:rsidRPr="006231F3">
        <w:t xml:space="preserve"> </w:t>
      </w:r>
      <w:r w:rsidR="006231F3">
        <w:t>organisiert.</w:t>
      </w:r>
    </w:p>
    <w:p w:rsidR="00CC5122" w:rsidRDefault="00CC5122" w:rsidP="00967095">
      <w:pPr>
        <w:contextualSpacing/>
      </w:pPr>
    </w:p>
    <w:p w:rsidR="001B0D2F" w:rsidRDefault="001B0D2F" w:rsidP="00967095">
      <w:pPr>
        <w:contextualSpacing/>
        <w:rPr>
          <w:b/>
        </w:rPr>
      </w:pPr>
      <w:r w:rsidRPr="001B0D2F">
        <w:rPr>
          <w:b/>
        </w:rPr>
        <w:t>St.Niklaus als grosser Sieger</w:t>
      </w:r>
      <w:r>
        <w:rPr>
          <w:b/>
        </w:rPr>
        <w:t xml:space="preserve"> – Mädchen wie auch Knaben gewinnen das Turnier!</w:t>
      </w:r>
    </w:p>
    <w:p w:rsidR="001B0D2F" w:rsidRPr="001B0D2F" w:rsidRDefault="001B0D2F" w:rsidP="00967095">
      <w:pPr>
        <w:contextualSpacing/>
        <w:rPr>
          <w:b/>
        </w:rPr>
      </w:pPr>
    </w:p>
    <w:p w:rsidR="001B0D2F" w:rsidRDefault="001B0D2F" w:rsidP="001B0D2F">
      <w:pPr>
        <w:contextualSpacing/>
      </w:pPr>
      <w:r>
        <w:t>Bei den Knaben spielten im kleinen Final</w:t>
      </w:r>
      <w:r w:rsidR="00C94DAD">
        <w:t>e</w:t>
      </w:r>
      <w:r>
        <w:t xml:space="preserve"> </w:t>
      </w:r>
      <w:proofErr w:type="spellStart"/>
      <w:r>
        <w:t>St.Niklaus</w:t>
      </w:r>
      <w:proofErr w:type="spellEnd"/>
      <w:r>
        <w:t xml:space="preserve"> 1 gegen Gampel in dem sich St.Niklaus mit 1 zu 0 durchsetzen konnte. Im grossen Final</w:t>
      </w:r>
      <w:r w:rsidR="00C94DAD">
        <w:t>e</w:t>
      </w:r>
      <w:r>
        <w:t xml:space="preserve"> spielten </w:t>
      </w:r>
      <w:proofErr w:type="spellStart"/>
      <w:r>
        <w:t>St.Niklaus</w:t>
      </w:r>
      <w:proofErr w:type="spellEnd"/>
      <w:r>
        <w:t xml:space="preserve"> 2 und </w:t>
      </w:r>
      <w:proofErr w:type="spellStart"/>
      <w:r>
        <w:t>Leuk</w:t>
      </w:r>
      <w:proofErr w:type="spellEnd"/>
      <w:r>
        <w:t>. Dieses Spiel war sehr umkämpft und ausgeglichen. Das Spiel endete mit 0:0 und somit musste das Penaltyschiessen entscheiden. Hier stand das Glück auf der Seite  der OS St.Niklaus, welche als glückliche Sieger den Platz verlassen durften.</w:t>
      </w:r>
    </w:p>
    <w:p w:rsidR="001B0D2F" w:rsidRDefault="001B0D2F" w:rsidP="00967095">
      <w:pPr>
        <w:contextualSpacing/>
      </w:pPr>
    </w:p>
    <w:p w:rsidR="004305D0" w:rsidRDefault="001B0D2F" w:rsidP="00967095">
      <w:pPr>
        <w:contextualSpacing/>
      </w:pPr>
      <w:r>
        <w:t xml:space="preserve">Bei den Mädchen qualifizierten sich </w:t>
      </w:r>
      <w:proofErr w:type="spellStart"/>
      <w:r>
        <w:t>St.Niklaus</w:t>
      </w:r>
      <w:proofErr w:type="spellEnd"/>
      <w:r>
        <w:t xml:space="preserve"> </w:t>
      </w:r>
      <w:r w:rsidR="004305D0">
        <w:t>gegen</w:t>
      </w:r>
      <w:r>
        <w:t xml:space="preserve"> Gampel </w:t>
      </w:r>
      <w:r w:rsidR="00FD2FB8">
        <w:t xml:space="preserve">für das grosse Finale und </w:t>
      </w:r>
      <w:r w:rsidR="004305D0">
        <w:t xml:space="preserve">Saas </w:t>
      </w:r>
      <w:r w:rsidR="00243680">
        <w:t>1</w:t>
      </w:r>
      <w:r w:rsidR="004305D0">
        <w:t xml:space="preserve"> gegen Saas 2</w:t>
      </w:r>
      <w:r w:rsidR="00FD2FB8">
        <w:t xml:space="preserve"> für das kleine Finale. </w:t>
      </w:r>
    </w:p>
    <w:p w:rsidR="00FD2FB8" w:rsidRDefault="00FD2FB8" w:rsidP="00967095">
      <w:pPr>
        <w:contextualSpacing/>
      </w:pPr>
      <w:r>
        <w:t xml:space="preserve">Im </w:t>
      </w:r>
      <w:r w:rsidR="00C94DAD">
        <w:t>Endspiel</w:t>
      </w:r>
      <w:r>
        <w:t xml:space="preserve"> konnte sich </w:t>
      </w:r>
      <w:r w:rsidR="006231F3">
        <w:t xml:space="preserve">dann </w:t>
      </w:r>
      <w:r w:rsidR="004305D0">
        <w:t>St. Niklaus</w:t>
      </w:r>
      <w:r>
        <w:t xml:space="preserve"> gegen </w:t>
      </w:r>
      <w:r w:rsidR="004305D0">
        <w:t>Gampel</w:t>
      </w:r>
      <w:r>
        <w:t xml:space="preserve"> durchsetzen und stand somit als Turniersieger fest. Beim Kampf um Platz 3 </w:t>
      </w:r>
      <w:r w:rsidR="004B5C27">
        <w:t xml:space="preserve">hiess der Sieger </w:t>
      </w:r>
      <w:r w:rsidR="004305D0">
        <w:t>Saas 2</w:t>
      </w:r>
      <w:r w:rsidR="004B5C27">
        <w:t>.</w:t>
      </w:r>
    </w:p>
    <w:p w:rsidR="004B5C27" w:rsidRDefault="004B5C27" w:rsidP="00967095">
      <w:pPr>
        <w:contextualSpacing/>
      </w:pPr>
    </w:p>
    <w:p w:rsidR="009F3658" w:rsidRDefault="009F3658" w:rsidP="009F3658">
      <w:pPr>
        <w:contextualSpacing/>
      </w:pPr>
      <w:r>
        <w:t xml:space="preserve">Ein herzliches Dankeschön richtet sich an die OS </w:t>
      </w:r>
      <w:r w:rsidR="006231F3">
        <w:t>Leuk</w:t>
      </w:r>
      <w:r>
        <w:t>, welche sich bereit erklärt</w:t>
      </w:r>
      <w:r w:rsidR="006231F3">
        <w:t xml:space="preserve"> hat</w:t>
      </w:r>
      <w:r>
        <w:t xml:space="preserve">, die Organisation des Turniers </w:t>
      </w:r>
      <w:r w:rsidR="006231F3">
        <w:t>zu übernehmen</w:t>
      </w:r>
      <w:r>
        <w:t xml:space="preserve">. DANKE!                      </w:t>
      </w:r>
    </w:p>
    <w:p w:rsidR="00E16B2D" w:rsidRDefault="00E16B2D">
      <w:pPr>
        <w:contextualSpacing/>
      </w:pPr>
    </w:p>
    <w:tbl>
      <w:tblPr>
        <w:tblW w:w="2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8"/>
        <w:gridCol w:w="1072"/>
      </w:tblGrid>
      <w:tr w:rsidR="004305D0" w:rsidRPr="004305D0" w:rsidTr="004305D0">
        <w:trPr>
          <w:trHeight w:val="315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Cs w:val="24"/>
                <w:lang w:eastAsia="de-CH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Cs w:val="24"/>
                <w:lang w:eastAsia="de-CH"/>
              </w:rPr>
              <w:t>S</w:t>
            </w:r>
            <w:r w:rsidRPr="004305D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Cs w:val="24"/>
                <w:lang w:eastAsia="de-CH"/>
              </w:rPr>
              <w:t>chlussrangliste</w:t>
            </w:r>
          </w:p>
        </w:tc>
      </w:tr>
      <w:tr w:rsidR="004305D0" w:rsidRPr="004305D0" w:rsidTr="004305D0">
        <w:trPr>
          <w:trHeight w:val="315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Cs w:val="24"/>
                <w:lang w:eastAsia="de-CH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Cs w:val="24"/>
                <w:lang w:eastAsia="de-CH"/>
              </w:rPr>
              <w:t>D</w:t>
            </w:r>
            <w:r w:rsidRPr="004305D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Cs w:val="24"/>
                <w:lang w:eastAsia="de-CH"/>
              </w:rPr>
              <w:t>amen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Cs w:val="24"/>
                <w:lang w:eastAsia="de-CH"/>
              </w:rPr>
            </w:pPr>
          </w:p>
        </w:tc>
      </w:tr>
      <w:tr w:rsidR="004305D0" w:rsidRPr="004305D0" w:rsidTr="004305D0">
        <w:trPr>
          <w:trHeight w:val="31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  <w:t>1 St.N</w:t>
            </w:r>
            <w:r w:rsidRPr="004305D0"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  <w:t>iklaus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</w:pPr>
            <w:r w:rsidRPr="004305D0"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  <w:t> </w:t>
            </w:r>
          </w:p>
        </w:tc>
      </w:tr>
      <w:tr w:rsidR="004305D0" w:rsidRPr="004305D0" w:rsidTr="004305D0">
        <w:trPr>
          <w:trHeight w:val="31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  <w:t>2 G</w:t>
            </w:r>
            <w:r w:rsidRPr="004305D0"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  <w:t>ampel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</w:pPr>
            <w:r w:rsidRPr="004305D0"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  <w:t> </w:t>
            </w:r>
          </w:p>
        </w:tc>
      </w:tr>
      <w:tr w:rsidR="004305D0" w:rsidRPr="004305D0" w:rsidTr="004305D0">
        <w:trPr>
          <w:trHeight w:val="31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  <w:t>3 S</w:t>
            </w:r>
            <w:r w:rsidRPr="004305D0"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  <w:t>aas 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</w:pPr>
            <w:r w:rsidRPr="004305D0"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  <w:t> </w:t>
            </w:r>
          </w:p>
        </w:tc>
      </w:tr>
      <w:tr w:rsidR="004305D0" w:rsidRPr="004305D0" w:rsidTr="004305D0">
        <w:trPr>
          <w:trHeight w:val="31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  <w:t>4 S</w:t>
            </w:r>
            <w:r w:rsidRPr="004305D0"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  <w:t>aas 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</w:pPr>
            <w:r w:rsidRPr="004305D0"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  <w:t> </w:t>
            </w:r>
          </w:p>
        </w:tc>
      </w:tr>
      <w:tr w:rsidR="004305D0" w:rsidRPr="004305D0" w:rsidTr="004305D0">
        <w:trPr>
          <w:trHeight w:val="31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  <w:t xml:space="preserve">5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  <w:t>A</w:t>
            </w:r>
            <w:r w:rsidRPr="004305D0"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  <w:t>letsch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</w:pPr>
            <w:r w:rsidRPr="004305D0"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  <w:t> </w:t>
            </w:r>
          </w:p>
        </w:tc>
      </w:tr>
      <w:tr w:rsidR="004305D0" w:rsidRPr="004305D0" w:rsidTr="004305D0">
        <w:trPr>
          <w:trHeight w:val="31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  <w:t>6 F</w:t>
            </w:r>
            <w:r w:rsidRPr="004305D0"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  <w:t>iesch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</w:pPr>
            <w:r w:rsidRPr="004305D0"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de-CH"/>
              </w:rPr>
              <w:t> </w:t>
            </w:r>
          </w:p>
        </w:tc>
      </w:tr>
    </w:tbl>
    <w:p w:rsidR="00E16B2D" w:rsidRDefault="00E16B2D">
      <w:pPr>
        <w:contextualSpacing/>
      </w:pPr>
    </w:p>
    <w:tbl>
      <w:tblPr>
        <w:tblW w:w="2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7"/>
        <w:gridCol w:w="973"/>
      </w:tblGrid>
      <w:tr w:rsidR="004305D0" w:rsidRPr="004305D0" w:rsidTr="004305D0">
        <w:trPr>
          <w:trHeight w:val="315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de-CH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de-CH"/>
              </w:rPr>
              <w:t>S</w:t>
            </w:r>
            <w:r w:rsidRPr="004305D0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de-CH"/>
              </w:rPr>
              <w:t>chlussrangliste</w:t>
            </w:r>
          </w:p>
        </w:tc>
      </w:tr>
      <w:tr w:rsidR="004305D0" w:rsidRPr="004305D0" w:rsidTr="004305D0">
        <w:trPr>
          <w:trHeight w:val="315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de-CH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de-CH"/>
              </w:rPr>
              <w:t>H</w:t>
            </w:r>
            <w:r w:rsidRPr="004305D0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de-CH"/>
              </w:rPr>
              <w:t>erren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de-CH"/>
              </w:rPr>
            </w:pPr>
          </w:p>
        </w:tc>
      </w:tr>
      <w:tr w:rsidR="004305D0" w:rsidRPr="004305D0" w:rsidTr="004305D0">
        <w:trPr>
          <w:trHeight w:val="31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  <w:t>1 S</w:t>
            </w:r>
            <w:r w:rsidRPr="004305D0"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  <w:t>t.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  <w:t>N</w:t>
            </w:r>
            <w:r w:rsidRPr="004305D0"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  <w:t>iklaus 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</w:pPr>
            <w:r w:rsidRPr="004305D0"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  <w:t> </w:t>
            </w:r>
          </w:p>
        </w:tc>
      </w:tr>
      <w:tr w:rsidR="004305D0" w:rsidRPr="004305D0" w:rsidTr="004305D0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  <w:t xml:space="preserve">2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  <w:t>L</w:t>
            </w:r>
            <w:r w:rsidRPr="004305D0"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  <w:t>euk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</w:pPr>
            <w:r w:rsidRPr="004305D0"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  <w:t> </w:t>
            </w:r>
          </w:p>
        </w:tc>
      </w:tr>
      <w:tr w:rsidR="004305D0" w:rsidRPr="004305D0" w:rsidTr="004305D0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  <w:t>3 G</w:t>
            </w:r>
            <w:r w:rsidRPr="004305D0"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  <w:t>ampel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</w:pPr>
            <w:r w:rsidRPr="004305D0"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  <w:t> </w:t>
            </w:r>
          </w:p>
        </w:tc>
      </w:tr>
      <w:tr w:rsidR="004305D0" w:rsidRPr="004305D0" w:rsidTr="004305D0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  <w:t>4 St.N</w:t>
            </w:r>
            <w:r w:rsidRPr="004305D0"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  <w:t>iklaus 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</w:pPr>
            <w:r w:rsidRPr="004305D0"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  <w:t> </w:t>
            </w:r>
          </w:p>
        </w:tc>
      </w:tr>
      <w:tr w:rsidR="004305D0" w:rsidRPr="004305D0" w:rsidTr="004305D0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  <w:t>5 S</w:t>
            </w:r>
            <w:r w:rsidRPr="004305D0"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  <w:t>aas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</w:pPr>
            <w:r w:rsidRPr="004305D0"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  <w:t> </w:t>
            </w:r>
          </w:p>
        </w:tc>
      </w:tr>
      <w:tr w:rsidR="004305D0" w:rsidRPr="004305D0" w:rsidTr="004305D0">
        <w:trPr>
          <w:trHeight w:val="31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  <w:t>6 F</w:t>
            </w:r>
            <w:r w:rsidRPr="004305D0"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  <w:t>iesch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D0" w:rsidRPr="004305D0" w:rsidRDefault="004305D0" w:rsidP="004305D0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</w:pPr>
            <w:r w:rsidRPr="004305D0">
              <w:rPr>
                <w:rFonts w:ascii="Calibri" w:eastAsia="Times New Roman" w:hAnsi="Calibri" w:cs="Times New Roman"/>
                <w:color w:val="000000"/>
                <w:szCs w:val="24"/>
                <w:lang w:eastAsia="de-CH"/>
              </w:rPr>
              <w:t> </w:t>
            </w:r>
          </w:p>
        </w:tc>
      </w:tr>
    </w:tbl>
    <w:p w:rsidR="004305D0" w:rsidRDefault="004305D0">
      <w:pPr>
        <w:contextualSpacing/>
      </w:pPr>
    </w:p>
    <w:p w:rsidR="00F73553" w:rsidRDefault="00F73553">
      <w:pPr>
        <w:contextualSpacing/>
      </w:pPr>
    </w:p>
    <w:p w:rsidR="00980DB8" w:rsidRDefault="00980DB8">
      <w:pPr>
        <w:contextualSpacing/>
      </w:pPr>
    </w:p>
    <w:p w:rsidR="00C520A7" w:rsidRDefault="00C520A7">
      <w:pPr>
        <w:contextualSpacing/>
      </w:pPr>
    </w:p>
    <w:p w:rsidR="00C520A7" w:rsidRPr="00204F0F" w:rsidRDefault="00C520A7">
      <w:pPr>
        <w:contextualSpacing/>
      </w:pPr>
    </w:p>
    <w:sectPr w:rsidR="00C520A7" w:rsidRPr="00204F0F" w:rsidSect="00967095">
      <w:pgSz w:w="11906" w:h="16838"/>
      <w:pgMar w:top="1417" w:right="14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0F"/>
    <w:rsid w:val="000D584F"/>
    <w:rsid w:val="00103734"/>
    <w:rsid w:val="00177296"/>
    <w:rsid w:val="001B0D2F"/>
    <w:rsid w:val="00204F0F"/>
    <w:rsid w:val="0023133A"/>
    <w:rsid w:val="00243680"/>
    <w:rsid w:val="002F5D7F"/>
    <w:rsid w:val="003A0908"/>
    <w:rsid w:val="0041635D"/>
    <w:rsid w:val="004305D0"/>
    <w:rsid w:val="004B5C27"/>
    <w:rsid w:val="006231F3"/>
    <w:rsid w:val="00863A87"/>
    <w:rsid w:val="00967095"/>
    <w:rsid w:val="00980DB8"/>
    <w:rsid w:val="009C6CE8"/>
    <w:rsid w:val="009F3658"/>
    <w:rsid w:val="00BB62CD"/>
    <w:rsid w:val="00BD3EAF"/>
    <w:rsid w:val="00C520A7"/>
    <w:rsid w:val="00C94DAD"/>
    <w:rsid w:val="00CC5122"/>
    <w:rsid w:val="00CC64BE"/>
    <w:rsid w:val="00CE663E"/>
    <w:rsid w:val="00D9201D"/>
    <w:rsid w:val="00DE500F"/>
    <w:rsid w:val="00E16B2D"/>
    <w:rsid w:val="00EC1F4C"/>
    <w:rsid w:val="00EE206C"/>
    <w:rsid w:val="00F3602A"/>
    <w:rsid w:val="00F73553"/>
    <w:rsid w:val="00FD2FB8"/>
    <w:rsid w:val="00FE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58622BA-88D3-4F63-9ECA-2DC2C567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Zizzo Sarah</dc:creator>
  <cp:lastModifiedBy>Alexandra</cp:lastModifiedBy>
  <cp:revision>2</cp:revision>
  <dcterms:created xsi:type="dcterms:W3CDTF">2019-06-01T06:45:00Z</dcterms:created>
  <dcterms:modified xsi:type="dcterms:W3CDTF">2019-06-01T06:45:00Z</dcterms:modified>
</cp:coreProperties>
</file>