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3F93" w14:textId="19213644" w:rsidR="00FB5294" w:rsidRPr="009D7072" w:rsidRDefault="00BF6457" w:rsidP="00FB5294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jc w:val="both"/>
        <w:rPr>
          <w:rFonts w:ascii="Century Gothic" w:eastAsia="Times New Roman" w:hAnsi="Century Gothic" w:cs="Tahoma"/>
          <w:b/>
          <w:color w:val="000000"/>
          <w:kern w:val="28"/>
          <w:sz w:val="16"/>
          <w:szCs w:val="16"/>
          <w:lang w:val="de-DE" w:eastAsia="de-DE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9ED10AE" wp14:editId="7B1550ED">
            <wp:simplePos x="0" y="0"/>
            <wp:positionH relativeFrom="margin">
              <wp:align>right</wp:align>
            </wp:positionH>
            <wp:positionV relativeFrom="paragraph">
              <wp:posOffset>-283736</wp:posOffset>
            </wp:positionV>
            <wp:extent cx="1860331" cy="1860331"/>
            <wp:effectExtent l="0" t="0" r="6985" b="6985"/>
            <wp:wrapNone/>
            <wp:docPr id="4" name="Grafik 4" descr="Badmintonschläger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mintonschläger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31" cy="186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166">
        <w:rPr>
          <w:rFonts w:ascii="Bookman Old Style" w:eastAsia="Times New Roman" w:hAnsi="Bookman Old Style" w:cs="Tahoma"/>
          <w:b/>
          <w:color w:val="000000"/>
          <w:kern w:val="28"/>
          <w:sz w:val="88"/>
          <w:szCs w:val="88"/>
          <w:lang w:val="de-DE" w:eastAsia="de-DE"/>
        </w:rPr>
        <w:t>B</w:t>
      </w:r>
      <w:r>
        <w:rPr>
          <w:rFonts w:ascii="Bookman Old Style" w:eastAsia="Times New Roman" w:hAnsi="Bookman Old Style" w:cs="Tahoma"/>
          <w:b/>
          <w:color w:val="000000"/>
          <w:kern w:val="28"/>
          <w:sz w:val="88"/>
          <w:szCs w:val="88"/>
          <w:lang w:val="de-DE" w:eastAsia="de-DE"/>
        </w:rPr>
        <w:t>adminton</w:t>
      </w:r>
    </w:p>
    <w:p w14:paraId="15E7E165" w14:textId="65FC5A94" w:rsidR="00FB5294" w:rsidRDefault="00BF6457" w:rsidP="0007051B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</w:pPr>
      <w:r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Spiel, </w:t>
      </w:r>
      <w:proofErr w:type="spellStart"/>
      <w:r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Spass</w:t>
      </w:r>
      <w:proofErr w:type="spellEnd"/>
      <w:r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 und Technik für alle Niveaus</w:t>
      </w:r>
    </w:p>
    <w:p w14:paraId="1D2BDB06" w14:textId="77777777" w:rsidR="00BF6457" w:rsidRPr="00BF6457" w:rsidRDefault="00BF6457" w:rsidP="0007051B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</w:pPr>
    </w:p>
    <w:p w14:paraId="7BBE94F6" w14:textId="41C51D19" w:rsidR="00FB5294" w:rsidRPr="00BF6457" w:rsidRDefault="00FB5294" w:rsidP="00FB5294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jc w:val="both"/>
        <w:rPr>
          <w:rFonts w:ascii="Century Gothic" w:eastAsia="Times New Roman" w:hAnsi="Century Gothic" w:cs="Tahoma"/>
          <w:b/>
          <w:color w:val="000000"/>
          <w:kern w:val="28"/>
          <w:sz w:val="24"/>
          <w:szCs w:val="24"/>
          <w:lang w:val="de-DE" w:eastAsia="de-DE"/>
        </w:rPr>
      </w:pPr>
    </w:p>
    <w:p w14:paraId="5965A730" w14:textId="54E2F34B" w:rsidR="00FB5294" w:rsidRPr="00BF6457" w:rsidRDefault="00FB5294" w:rsidP="00FB5294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jc w:val="both"/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Datum: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  <w:t xml:space="preserve">Freitag, </w:t>
      </w:r>
      <w:r w:rsidR="0007051B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1</w:t>
      </w:r>
      <w:r w:rsidR="00BF6457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7</w:t>
      </w:r>
      <w:r w:rsidR="0007051B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.</w:t>
      </w:r>
      <w:r w:rsidR="006F45BA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 M</w:t>
      </w:r>
      <w:r w:rsidR="0007051B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ärz 202</w:t>
      </w:r>
      <w:r w:rsidR="00BF6457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3, 18.</w:t>
      </w:r>
      <w:r w:rsidR="00BF6457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u w:val="single"/>
          <w:vertAlign w:val="superscript"/>
          <w:lang w:val="de-DE" w:eastAsia="de-DE"/>
        </w:rPr>
        <w:t>00</w:t>
      </w:r>
      <w:r w:rsidR="00BF6457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 Uhr</w:t>
      </w:r>
    </w:p>
    <w:p w14:paraId="2BCBC62A" w14:textId="09709205" w:rsidR="00FB5294" w:rsidRPr="00BF6457" w:rsidRDefault="00FB5294" w:rsidP="00FB5294">
      <w:pPr>
        <w:widowControl w:val="0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8954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ab/>
      </w:r>
    </w:p>
    <w:p w14:paraId="437DF80C" w14:textId="6F8982EC" w:rsidR="00FB5294" w:rsidRPr="00BF6457" w:rsidRDefault="00FB5294" w:rsidP="00BF6457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Ort: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proofErr w:type="spellStart"/>
      <w:r w:rsidR="00BF6457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Olympica</w:t>
      </w:r>
      <w:proofErr w:type="spellEnd"/>
      <w:r w:rsidR="00BF6457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 xml:space="preserve"> Gamsen</w:t>
      </w:r>
    </w:p>
    <w:p w14:paraId="52A1C671" w14:textId="77777777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</w:p>
    <w:p w14:paraId="2346ADFA" w14:textId="7ECAEB4D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Kursleitung: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proofErr w:type="spellStart"/>
      <w:r w:rsidR="00BF6457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Olympica</w:t>
      </w:r>
      <w:proofErr w:type="spellEnd"/>
    </w:p>
    <w:p w14:paraId="698D09E3" w14:textId="77777777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</w:p>
    <w:p w14:paraId="7A613DED" w14:textId="71B65D3B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Ausrüstung: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r w:rsidR="00BF6457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Turnkleider &amp; Turnschuhe</w:t>
      </w:r>
    </w:p>
    <w:p w14:paraId="7F919C36" w14:textId="77777777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</w:p>
    <w:p w14:paraId="1022D235" w14:textId="47ACE205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ind w:left="2265" w:hanging="2265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Kosten: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r w:rsidR="00FC7F7D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Die Kosten werden vom OLTV übernommen.</w:t>
      </w:r>
    </w:p>
    <w:p w14:paraId="4E67B36E" w14:textId="7B5B6616" w:rsidR="00BF6457" w:rsidRPr="00BF6457" w:rsidRDefault="00BF6457" w:rsidP="00FB5294">
      <w:pPr>
        <w:widowControl w:val="0"/>
        <w:tabs>
          <w:tab w:val="left" w:pos="2268"/>
        </w:tabs>
        <w:spacing w:after="0" w:line="360" w:lineRule="auto"/>
        <w:ind w:left="2265" w:hanging="2265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bookmarkStart w:id="0" w:name="_GoBack"/>
      <w:bookmarkEnd w:id="0"/>
    </w:p>
    <w:p w14:paraId="38486125" w14:textId="77777777" w:rsidR="00BF6457" w:rsidRPr="00BF6457" w:rsidRDefault="00BF6457" w:rsidP="00FB5294">
      <w:pPr>
        <w:widowControl w:val="0"/>
        <w:tabs>
          <w:tab w:val="left" w:pos="2268"/>
        </w:tabs>
        <w:spacing w:after="0" w:line="360" w:lineRule="auto"/>
        <w:ind w:left="2265" w:hanging="2265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Abendessen: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proofErr w:type="spellStart"/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Anschliessend</w:t>
      </w:r>
      <w:proofErr w:type="spellEnd"/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 xml:space="preserve"> (Pizza-)Essen im </w:t>
      </w:r>
      <w:proofErr w:type="spellStart"/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Olympica</w:t>
      </w:r>
      <w:proofErr w:type="spellEnd"/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 xml:space="preserve">; </w:t>
      </w:r>
    </w:p>
    <w:p w14:paraId="7C68661B" w14:textId="258231D0" w:rsidR="00BF6457" w:rsidRPr="00BF6457" w:rsidRDefault="00BF6457" w:rsidP="00FB5294">
      <w:pPr>
        <w:widowControl w:val="0"/>
        <w:tabs>
          <w:tab w:val="left" w:pos="2268"/>
        </w:tabs>
        <w:spacing w:after="0" w:line="360" w:lineRule="auto"/>
        <w:ind w:left="2265" w:hanging="2265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  <w:t>Essen bezahlt der OLTV, Getränke jeder selbst.</w:t>
      </w:r>
    </w:p>
    <w:p w14:paraId="22E70835" w14:textId="6ACFF80A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</w:p>
    <w:p w14:paraId="1C4B7956" w14:textId="646BA613" w:rsidR="00FC7F7D" w:rsidRPr="00BF6457" w:rsidRDefault="00FB5294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Anmeldung:</w:t>
      </w:r>
      <w:r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</w:r>
      <w:r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bis </w:t>
      </w:r>
      <w:r w:rsidR="00FC7F7D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Montag</w:t>
      </w:r>
      <w:r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, </w:t>
      </w:r>
      <w:r w:rsidR="0025591E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6</w:t>
      </w:r>
      <w:r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. </w:t>
      </w:r>
      <w:r w:rsidR="00FC7F7D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März 202</w:t>
      </w:r>
      <w:r w:rsidR="00BF6457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>3</w:t>
      </w:r>
      <w:r w:rsidR="00FC7F7D"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 xml:space="preserve"> bei:</w:t>
      </w:r>
    </w:p>
    <w:p w14:paraId="756FAF85" w14:textId="2DB5B1C5" w:rsidR="00FB5294" w:rsidRPr="00BF6457" w:rsidRDefault="00FC7F7D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Bookman Old Style" w:eastAsia="Times New Roman" w:hAnsi="Bookman Old Style" w:cs="Tahoma"/>
          <w:bCs/>
          <w:color w:val="000000"/>
          <w:kern w:val="28"/>
          <w:sz w:val="24"/>
          <w:szCs w:val="24"/>
          <w:lang w:val="de-DE" w:eastAsia="de-DE"/>
        </w:rPr>
        <w:tab/>
      </w:r>
      <w:r w:rsidR="00FB5294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>Evelyne Wycisk</w:t>
      </w:r>
    </w:p>
    <w:p w14:paraId="34EFB528" w14:textId="72CC28D5" w:rsidR="00FC7F7D" w:rsidRPr="00BF6457" w:rsidRDefault="00BF6457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  <w:r w:rsidRPr="00BF6457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de-CH"/>
        </w:rPr>
        <w:drawing>
          <wp:anchor distT="0" distB="0" distL="114300" distR="114300" simplePos="0" relativeHeight="251660800" behindDoc="1" locked="0" layoutInCell="1" allowOverlap="1" wp14:anchorId="3A18E34B" wp14:editId="2EAFCB86">
            <wp:simplePos x="0" y="0"/>
            <wp:positionH relativeFrom="margin">
              <wp:posOffset>3609143</wp:posOffset>
            </wp:positionH>
            <wp:positionV relativeFrom="paragraph">
              <wp:posOffset>273969</wp:posOffset>
            </wp:positionV>
            <wp:extent cx="2157429" cy="2342909"/>
            <wp:effectExtent l="0" t="0" r="0" b="635"/>
            <wp:wrapNone/>
            <wp:docPr id="1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92" cy="234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294" w:rsidRPr="00BF6457"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  <w:tab/>
        <w:t xml:space="preserve">079/945‘75’93 </w:t>
      </w:r>
    </w:p>
    <w:p w14:paraId="13687BD4" w14:textId="58849EC7" w:rsidR="00FB5294" w:rsidRPr="00BF6457" w:rsidRDefault="00FC7F7D" w:rsidP="00FC7F7D">
      <w:pPr>
        <w:widowControl w:val="0"/>
        <w:tabs>
          <w:tab w:val="left" w:pos="2268"/>
        </w:tabs>
        <w:spacing w:after="0" w:line="360" w:lineRule="auto"/>
        <w:ind w:firstLine="708"/>
        <w:jc w:val="both"/>
        <w:rPr>
          <w:rFonts w:ascii="Bookman Old Style" w:eastAsia="Times New Roman" w:hAnsi="Bookman Old Style" w:cs="Tahoma"/>
          <w:kern w:val="28"/>
          <w:sz w:val="24"/>
          <w:szCs w:val="24"/>
          <w:lang w:val="de-DE" w:eastAsia="de-DE"/>
        </w:rPr>
      </w:pPr>
      <w:r w:rsidRPr="00BF6457">
        <w:rPr>
          <w:noProof/>
          <w:color w:val="0000FF"/>
          <w:sz w:val="24"/>
          <w:szCs w:val="24"/>
          <w:lang w:eastAsia="de-CH"/>
        </w:rPr>
        <w:tab/>
      </w:r>
      <w:hyperlink r:id="rId6" w:history="1">
        <w:r w:rsidR="00FB5294" w:rsidRPr="00BF6457">
          <w:rPr>
            <w:rStyle w:val="Hyperlink"/>
            <w:rFonts w:ascii="Bookman Old Style" w:eastAsia="Times New Roman" w:hAnsi="Bookman Old Style" w:cs="Tahoma"/>
            <w:color w:val="auto"/>
            <w:kern w:val="28"/>
            <w:sz w:val="24"/>
            <w:szCs w:val="24"/>
            <w:u w:val="none"/>
            <w:lang w:val="de-DE" w:eastAsia="de-DE"/>
          </w:rPr>
          <w:t>evelyne3_88@hotmail.com</w:t>
        </w:r>
      </w:hyperlink>
    </w:p>
    <w:p w14:paraId="2A632851" w14:textId="19E6402D" w:rsidR="00FB5294" w:rsidRPr="00BF6457" w:rsidRDefault="00FB5294" w:rsidP="00FB5294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eastAsia="Times New Roman" w:hAnsi="Bookman Old Style" w:cs="Tahoma"/>
          <w:color w:val="000000"/>
          <w:kern w:val="28"/>
          <w:sz w:val="24"/>
          <w:szCs w:val="24"/>
          <w:lang w:val="de-DE" w:eastAsia="de-DE"/>
        </w:rPr>
      </w:pPr>
    </w:p>
    <w:p w14:paraId="3C836EB1" w14:textId="77777777" w:rsidR="00BF6457" w:rsidRPr="00BF6457" w:rsidRDefault="00BF6457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BC5AEBE" w14:textId="77777777" w:rsidR="00BF6457" w:rsidRPr="00BF6457" w:rsidRDefault="00BF6457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BDF2199" w14:textId="193A4715" w:rsidR="002753F9" w:rsidRPr="00BF6457" w:rsidRDefault="00FB5294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6457">
        <w:rPr>
          <w:rFonts w:ascii="Bookman Old Style" w:hAnsi="Bookman Old Style"/>
          <w:sz w:val="24"/>
          <w:szCs w:val="24"/>
        </w:rPr>
        <w:t>Ich freue mich auf deine Anmeldung!</w:t>
      </w:r>
    </w:p>
    <w:p w14:paraId="3B5000E0" w14:textId="77777777" w:rsidR="009D7072" w:rsidRPr="00BF6457" w:rsidRDefault="009D7072" w:rsidP="00FC7F7D">
      <w:pPr>
        <w:widowControl w:val="0"/>
        <w:tabs>
          <w:tab w:val="left" w:pos="2268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9805806" w14:textId="3F4F05E3" w:rsidR="009D7072" w:rsidRPr="00BF6457" w:rsidRDefault="009D7072" w:rsidP="00FC7F7D">
      <w:pPr>
        <w:widowControl w:val="0"/>
        <w:tabs>
          <w:tab w:val="left" w:pos="2268"/>
        </w:tabs>
        <w:spacing w:after="0" w:line="360" w:lineRule="auto"/>
        <w:jc w:val="both"/>
        <w:rPr>
          <w:sz w:val="24"/>
          <w:szCs w:val="24"/>
        </w:rPr>
      </w:pPr>
    </w:p>
    <w:sectPr w:rsidR="009D7072" w:rsidRPr="00BF6457" w:rsidSect="00A178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4"/>
    <w:rsid w:val="0007051B"/>
    <w:rsid w:val="0025591E"/>
    <w:rsid w:val="002753F9"/>
    <w:rsid w:val="003F5505"/>
    <w:rsid w:val="006F45BA"/>
    <w:rsid w:val="0075005B"/>
    <w:rsid w:val="00931166"/>
    <w:rsid w:val="009D7072"/>
    <w:rsid w:val="00BF6457"/>
    <w:rsid w:val="00CD7D0B"/>
    <w:rsid w:val="00FB5294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5A1D0"/>
  <w15:docId w15:val="{B6177F96-E990-48AA-88FC-7667D47F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5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5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lyne3_88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wY</dc:creator>
  <cp:lastModifiedBy>Cornelia Pollinger</cp:lastModifiedBy>
  <cp:revision>3</cp:revision>
  <cp:lastPrinted>2022-12-22T06:21:00Z</cp:lastPrinted>
  <dcterms:created xsi:type="dcterms:W3CDTF">2022-12-14T18:20:00Z</dcterms:created>
  <dcterms:modified xsi:type="dcterms:W3CDTF">2022-12-22T06:21:00Z</dcterms:modified>
</cp:coreProperties>
</file>