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F7" w:rsidRDefault="00D36D62" w:rsidP="008348ED">
      <w:pPr>
        <w:ind w:left="-90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6400800" cy="9385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38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6D62" w:rsidRDefault="003F3E2F" w:rsidP="003F3E2F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</w:p>
                          <w:p w:rsidR="003F3E2F" w:rsidRPr="00D36D62" w:rsidRDefault="00D36D62" w:rsidP="00D36D6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="003F3E2F" w:rsidRPr="00D36D62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Spass am </w:t>
                            </w:r>
                            <w:r w:rsidR="0002046C" w:rsidRPr="00D36D62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Spiel</w:t>
                            </w:r>
                          </w:p>
                          <w:p w:rsidR="00531534" w:rsidRPr="00D36D62" w:rsidRDefault="00D36D62" w:rsidP="00D36D6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56"/>
                                <w:szCs w:val="36"/>
                              </w:rPr>
                              <w:t xml:space="preserve">           </w:t>
                            </w:r>
                            <w:r w:rsidR="003F3E2F" w:rsidRPr="00D36D62">
                              <w:rPr>
                                <w:rFonts w:ascii="Verdana" w:hAnsi="Verdana"/>
                                <w:b/>
                                <w:bCs/>
                                <w:sz w:val="56"/>
                                <w:szCs w:val="36"/>
                              </w:rPr>
                              <w:t>Badminton</w:t>
                            </w:r>
                          </w:p>
                          <w:p w:rsidR="001F783E" w:rsidRPr="00D36D62" w:rsidRDefault="00D36D62" w:rsidP="00D36D6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             </w:t>
                            </w:r>
                            <w:r w:rsidR="001F783E" w:rsidRPr="00D36D62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für </w:t>
                            </w:r>
                            <w:r w:rsidR="0002046C" w:rsidRPr="00D36D62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alle </w:t>
                            </w:r>
                            <w:r w:rsidR="001F783E" w:rsidRPr="00D36D62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36"/>
                              </w:rPr>
                              <w:t>Lehrpersonen</w:t>
                            </w:r>
                          </w:p>
                          <w:p w:rsidR="00531534" w:rsidRPr="00D36D62" w:rsidRDefault="00531534" w:rsidP="00531534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5B8F" w:rsidRDefault="00875B8F" w:rsidP="003F12C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02046C" w:rsidRDefault="0002046C" w:rsidP="00531534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</w:pPr>
                          </w:p>
                          <w:p w:rsidR="0002046C" w:rsidRDefault="0002046C" w:rsidP="00531534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</w:pP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  <w:t>Datum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Freitag</w:t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,</w:t>
                            </w:r>
                            <w:r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36D6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7</w:t>
                            </w:r>
                            <w:r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. </w:t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April</w:t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20</w:t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1</w:t>
                            </w:r>
                            <w:r w:rsidR="00D36D6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7</w:t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, </w:t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18.15</w:t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19.45</w:t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Uhr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  <w:t>Treffpunkt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>: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D36D62" w:rsidRPr="00D36D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18.00 Uhr, </w:t>
                            </w:r>
                            <w:r w:rsidR="003F3E2F" w:rsidRPr="00D36D6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Sportcenter</w:t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„</w:t>
                            </w:r>
                            <w:proofErr w:type="spellStart"/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Olympica</w:t>
                            </w:r>
                            <w:proofErr w:type="spellEnd"/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“, </w:t>
                            </w:r>
                            <w:r w:rsidR="001F783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Brig-</w:t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Gamsen 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  <w:t>Leitung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>: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3F3E2F" w:rsidRPr="00875B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Ruffiner Jörg</w:t>
                            </w:r>
                          </w:p>
                          <w:p w:rsidR="00875B8F" w:rsidRDefault="00875B8F" w:rsidP="005315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3F12C2" w:rsidRDefault="003F12C2" w:rsidP="005315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  <w:t>Programm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3F3E2F"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Spiel und </w:t>
                            </w:r>
                            <w:r w:rsidR="0002046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Technik</w:t>
                            </w:r>
                            <w:r w:rsidR="003F3E2F"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im Badminton für alle Niveaus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  <w:t>Ausrüstung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: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3F3E2F"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Turnschuhe und Turnbekleidung, Schläger falls vorhanden</w:t>
                            </w:r>
                          </w:p>
                          <w:p w:rsidR="00531534" w:rsidRPr="00875B8F" w:rsidRDefault="00531534" w:rsidP="00531534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  <w:t>Kosten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Der OLTV </w:t>
                            </w:r>
                            <w:r w:rsidR="003F3E2F"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übernimmt die Kosten der Platzmieten</w:t>
                            </w:r>
                          </w:p>
                          <w:p w:rsidR="00875B8F" w:rsidRPr="00875B8F" w:rsidRDefault="00875B8F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531534" w:rsidRDefault="00D36D62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Pizza        </w:t>
                            </w:r>
                            <w:r w:rsidR="003F12C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       Freiwilliges Pizza</w:t>
                            </w:r>
                            <w:r w:rsidR="00C47A0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/Abendessen anschliessend</w:t>
                            </w:r>
                          </w:p>
                          <w:p w:rsidR="003F12C2" w:rsidRDefault="003F12C2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3F12C2" w:rsidRPr="00875B8F" w:rsidRDefault="003F12C2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3F3E2F" w:rsidRPr="00875B8F" w:rsidRDefault="003F3E2F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531534" w:rsidRPr="00875B8F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i/>
                                <w:sz w:val="28"/>
                                <w:szCs w:val="24"/>
                              </w:rPr>
                              <w:t>Anmeldung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875B8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bis </w:t>
                            </w:r>
                            <w:r w:rsidR="00875B8F" w:rsidRPr="00875B8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</w:t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ontag,</w:t>
                            </w:r>
                            <w:r w:rsidR="00875B8F" w:rsidRPr="00875B8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D36D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3</w:t>
                            </w:r>
                            <w:r w:rsidRPr="00875B8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. </w:t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April</w:t>
                            </w:r>
                            <w:r w:rsidRPr="00875B8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20</w:t>
                            </w:r>
                            <w:r w:rsidR="0002046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1</w:t>
                            </w:r>
                            <w:r w:rsidR="00D36D62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7</w:t>
                            </w:r>
                            <w:r w:rsidRPr="00875B8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875B8F" w:rsidRPr="00875B8F" w:rsidRDefault="00531534" w:rsidP="00531534">
                            <w:pPr>
                              <w:ind w:left="2118" w:firstLine="6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an </w:t>
                            </w:r>
                            <w:r w:rsidR="00875B8F"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Ruffiner Jörg, Kelchbachstrasse 3, 3904 Naters</w:t>
                            </w:r>
                            <w:r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75B8F" w:rsidRPr="00875B8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:rsidR="00BE22E1" w:rsidRDefault="00C47A08" w:rsidP="00BE22E1">
                            <w:pPr>
                              <w:ind w:left="2118" w:firstLine="6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hyperlink r:id="rId4" w:history="1">
                              <w:r w:rsidR="00875B8F" w:rsidRPr="00875B8F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4"/>
                                </w:rPr>
                                <w:t>j.ruffiner@bluewin.ch</w:t>
                              </w:r>
                            </w:hyperlink>
                            <w:r w:rsidR="008348E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oder</w:t>
                            </w:r>
                            <w:r w:rsidR="0002046C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079 / 220 36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57</w:t>
                            </w:r>
                            <w:bookmarkStart w:id="0" w:name="_GoBack"/>
                            <w:bookmarkEnd w:id="0"/>
                          </w:p>
                          <w:p w:rsidR="00BE22E1" w:rsidRDefault="00BE22E1" w:rsidP="00BE22E1">
                            <w:pPr>
                              <w:ind w:left="2118" w:firstLine="6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E22E1" w:rsidRDefault="00BE22E1" w:rsidP="00BE22E1">
                            <w:pPr>
                              <w:ind w:left="2118" w:firstLine="6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E22E1" w:rsidRDefault="003F12C2" w:rsidP="003F12C2">
                            <w:pPr>
                              <w:ind w:firstLine="6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A45B85D" wp14:editId="0FBEA659">
                                  <wp:extent cx="2857500" cy="1600200"/>
                                  <wp:effectExtent l="0" t="0" r="0" b="0"/>
                                  <wp:docPr id="3" name="Bild 2" descr="Bildergebnis für olympica gamsen badmin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ldergebnis für olympica gamsen badminton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64C19BC9" wp14:editId="72824E3A">
                                  <wp:extent cx="2348335" cy="1558676"/>
                                  <wp:effectExtent l="0" t="0" r="0" b="3810"/>
                                  <wp:docPr id="7" name="Bild 7" descr="Bildergebnis für olympica gamsen badmint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ildergebnis für olympica gamsen badminton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8543" cy="1625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22E1" w:rsidRPr="00875B8F" w:rsidRDefault="00BE22E1" w:rsidP="00BE22E1">
                            <w:pPr>
                              <w:ind w:left="2118" w:firstLine="6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18pt;width:7in;height:739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ce8wIAAIUGAAAOAAAAZHJzL2Uyb0RvYy54bWysVduOmzAQfa/Uf7D8zgKBEIKWVAkJVaXt&#10;RdrtBzhgglWwqe2EbKv+e8cmybLZPlTd8mB57PHMOXPj9t2xbdCBSsUET7F/42FEeSFKxncp/vqQ&#10;OzFGShNekkZwmuJHqvC7xds3t32X0ImoRVNSicAIV0nfpbjWuktcVxU1bYm6ER3lcFkJ2RINoty5&#10;pSQ9WG8bd+J5kdsLWXZSFFQpOF0Pl3hh7VcVLfTnqlJUoybFgE3bVdp1a1Z3cUuSnSRdzYoTDPIP&#10;KFrCODi9mFoTTdBeshemWlZIoUSlbwrRuqKqWEEtB2Dje1ds7mvSUcsFgqO6S5jU/zNbfDp8kYiV&#10;KZ5gxEkLKXqgR41W4ogCE52+Uwko3Xegpo9wDFm2TFV3J4pvCnGR1YTv6FJK0deUlIDONy/d0dPB&#10;jjJGtv1HUYIbstfCGjpWsjWhg2AgsA5ZerxkxkAp4DAKPS/24KqAu3kQTwMQjA+SnJ93Uun3VLTI&#10;bFIsIfXWPDncKT2onlWMNy5y1jRwTpKGPzsAm8MJtfUzvCYJQIGt0TSgbG5/zr35Jt7EoRNOoo0T&#10;euu1s8yz0IlyfzZdB+ssW/u/DAo/TGpWlpQbp+c688O/y+Op4ocKuVSaEg0rjTkDScndNmskOhCo&#10;89x+p/CM1NznMGz0gMsVJX8SeqvJ3MmjeOaEeTh15jMvdjx/vppHXjgP1/lzSneM09dTQj0kdjqZ&#10;YkSaHYySUz+N4F+x9Oz3kiVJWqZhpjSsTTHUDHxGiSSmNje8tHtNWDPsR0ExRP4clGU+9WZhEDuz&#10;2TRwwmDjOas4z5xl5kfRbLPKVpurPG9s7ajXx8VmZ1SII7wnH0+QoXLPVWqbz/Tb0Hn6uD0CcdOR&#10;W1E+QhtKAU0CDQWzGza1kD8w6mEOplh93xNJMWo+cGjlIJrOIhicY0GOhe1YILwAUynWkEa7zfQw&#10;bPedZLsaPA3Dg4sltH/FbGM+oQIqRoBZZ0md5rIZpmPZaj39PRa/AQAA//8DAFBLAwQUAAYACAAA&#10;ACEAEt+hm98AAAALAQAADwAAAGRycy9kb3ducmV2LnhtbEyPzU7DMBCE70i8g7VI3FonLRgIcSp+&#10;xANQEIKbGy+JRbxOY6dNeXq2XOC02p3R7DflavKd2OEQXSAN+TwDgVQH66jR8PryNLsGEZMha7pA&#10;qOGAEVbV6UlpChv29Iy7dWoEh1AsjIY2pb6QMtYtehPnoUdi7TMM3iReh0bawew53HdykWVKeuOI&#10;P7Smx4cW66/16DU8Tu/bSSm1HN8Oavvt7seP3KHW52fT3S2IhFP6M8MRn9GhYqZNGMlG0WmYLRV3&#10;SRp+JxturhZ82LDzMr/IQFal/N+h+gEAAP//AwBQSwECLQAUAAYACAAAACEAtoM4kv4AAADhAQAA&#10;EwAAAAAAAAAAAAAAAAAAAAAAW0NvbnRlbnRfVHlwZXNdLnhtbFBLAQItABQABgAIAAAAIQA4/SH/&#10;1gAAAJQBAAALAAAAAAAAAAAAAAAAAC8BAABfcmVscy8ucmVsc1BLAQItABQABgAIAAAAIQCsQXce&#10;8wIAAIUGAAAOAAAAAAAAAAAAAAAAAC4CAABkcnMvZTJvRG9jLnhtbFBLAQItABQABgAIAAAAIQAS&#10;36Gb3wAAAAsBAAAPAAAAAAAAAAAAAAAAAE0FAABkcnMvZG93bnJldi54bWxQSwUGAAAAAAQABADz&#10;AAAAWQYAAAAA&#10;" filled="f" stroked="f" insetpen="t">
                <v:textbox inset="2.88pt,2.88pt,2.88pt,2.88pt">
                  <w:txbxContent>
                    <w:p w:rsidR="00D36D62" w:rsidRDefault="003F3E2F" w:rsidP="003F3E2F">
                      <w:pPr>
                        <w:jc w:val="center"/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  <w:t xml:space="preserve">            </w:t>
                      </w:r>
                    </w:p>
                    <w:p w:rsidR="003F3E2F" w:rsidRPr="00D36D62" w:rsidRDefault="00D36D62" w:rsidP="00D36D6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                               </w:t>
                      </w:r>
                      <w:r w:rsidR="003F3E2F" w:rsidRPr="00D36D62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 xml:space="preserve">Spass am </w:t>
                      </w:r>
                      <w:r w:rsidR="0002046C" w:rsidRPr="00D36D62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Spiel</w:t>
                      </w:r>
                    </w:p>
                    <w:p w:rsidR="00531534" w:rsidRPr="00D36D62" w:rsidRDefault="00D36D62" w:rsidP="00D36D6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56"/>
                          <w:szCs w:val="36"/>
                        </w:rPr>
                        <w:t xml:space="preserve">           </w:t>
                      </w:r>
                      <w:r w:rsidR="003F3E2F" w:rsidRPr="00D36D62">
                        <w:rPr>
                          <w:rFonts w:ascii="Verdana" w:hAnsi="Verdana"/>
                          <w:b/>
                          <w:bCs/>
                          <w:sz w:val="56"/>
                          <w:szCs w:val="36"/>
                        </w:rPr>
                        <w:t>Badminton</w:t>
                      </w:r>
                    </w:p>
                    <w:p w:rsidR="001F783E" w:rsidRPr="00D36D62" w:rsidRDefault="00D36D62" w:rsidP="00D36D6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40"/>
                          <w:szCs w:val="36"/>
                        </w:rPr>
                        <w:t xml:space="preserve">              </w:t>
                      </w:r>
                      <w:r w:rsidR="001F783E" w:rsidRPr="00D36D62">
                        <w:rPr>
                          <w:rFonts w:ascii="Verdana" w:hAnsi="Verdana"/>
                          <w:b/>
                          <w:bCs/>
                          <w:sz w:val="40"/>
                          <w:szCs w:val="36"/>
                        </w:rPr>
                        <w:t xml:space="preserve">für </w:t>
                      </w:r>
                      <w:r w:rsidR="0002046C" w:rsidRPr="00D36D62">
                        <w:rPr>
                          <w:rFonts w:ascii="Verdana" w:hAnsi="Verdana"/>
                          <w:b/>
                          <w:bCs/>
                          <w:sz w:val="40"/>
                          <w:szCs w:val="36"/>
                        </w:rPr>
                        <w:t xml:space="preserve">alle </w:t>
                      </w:r>
                      <w:r w:rsidR="001F783E" w:rsidRPr="00D36D62">
                        <w:rPr>
                          <w:rFonts w:ascii="Verdana" w:hAnsi="Verdana"/>
                          <w:b/>
                          <w:bCs/>
                          <w:sz w:val="40"/>
                          <w:szCs w:val="36"/>
                        </w:rPr>
                        <w:t>Lehrpersonen</w:t>
                      </w:r>
                    </w:p>
                    <w:p w:rsidR="00531534" w:rsidRPr="00D36D62" w:rsidRDefault="00531534" w:rsidP="00531534">
                      <w:pP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5B8F" w:rsidRDefault="00875B8F" w:rsidP="003F12C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02046C" w:rsidRDefault="0002046C" w:rsidP="00531534">
                      <w:pPr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</w:pPr>
                    </w:p>
                    <w:p w:rsidR="0002046C" w:rsidRDefault="0002046C" w:rsidP="00531534">
                      <w:pPr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</w:pP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  <w:t>Datum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: 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02046C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Freitag</w:t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,</w:t>
                      </w:r>
                      <w:r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D36D62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7</w:t>
                      </w:r>
                      <w:r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. </w:t>
                      </w:r>
                      <w:r w:rsidR="0002046C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April</w:t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20</w:t>
                      </w:r>
                      <w:r w:rsidR="0002046C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1</w:t>
                      </w:r>
                      <w:r w:rsidR="00D36D62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7</w:t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, </w:t>
                      </w:r>
                      <w:r w:rsidR="0002046C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18.15</w:t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 – </w:t>
                      </w:r>
                      <w:r w:rsidR="0002046C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19.45</w:t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 Uhr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  <w:t>Treffpunkt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>: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D36D62" w:rsidRPr="00D36D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18.00 Uhr, </w:t>
                      </w:r>
                      <w:r w:rsidR="003F3E2F" w:rsidRPr="00D36D62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Sportcenter</w:t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 „</w:t>
                      </w:r>
                      <w:proofErr w:type="spellStart"/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Olympica</w:t>
                      </w:r>
                      <w:proofErr w:type="spellEnd"/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“, </w:t>
                      </w:r>
                      <w:r w:rsidR="001F783E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Brig-</w:t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 xml:space="preserve">Gamsen 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  <w:t>Leitung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>: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3F3E2F" w:rsidRPr="00875B8F"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  <w:t>Ruffiner Jörg</w:t>
                      </w:r>
                    </w:p>
                    <w:p w:rsidR="00875B8F" w:rsidRDefault="00875B8F" w:rsidP="0053153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3F12C2" w:rsidRDefault="003F12C2" w:rsidP="0053153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  <w:t>Programm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: 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3F3E2F"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Spiel und </w:t>
                      </w:r>
                      <w:r w:rsidR="0002046C">
                        <w:rPr>
                          <w:rFonts w:ascii="Arial" w:hAnsi="Arial" w:cs="Arial"/>
                          <w:sz w:val="28"/>
                          <w:szCs w:val="24"/>
                        </w:rPr>
                        <w:t>Technik</w:t>
                      </w:r>
                      <w:r w:rsidR="003F3E2F"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im Badminton für alle Niveaus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  </w:t>
                      </w: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  <w:t>Ausrüstung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>: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3F3E2F"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>Turnschuhe und Turnbekleidung, Schläger falls vorhanden</w:t>
                      </w:r>
                    </w:p>
                    <w:p w:rsidR="00531534" w:rsidRPr="00875B8F" w:rsidRDefault="00531534" w:rsidP="00531534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  <w:t>Kosten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: 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Der OLTV </w:t>
                      </w:r>
                      <w:r w:rsidR="003F3E2F"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>übernimmt die Kosten der Platzmieten</w:t>
                      </w:r>
                    </w:p>
                    <w:p w:rsidR="00875B8F" w:rsidRPr="00875B8F" w:rsidRDefault="00875B8F" w:rsidP="00531534">
                      <w:pPr>
                        <w:ind w:left="1410" w:hanging="1410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531534" w:rsidRDefault="00D36D62" w:rsidP="00531534">
                      <w:pPr>
                        <w:ind w:left="1410" w:hanging="1410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Pizza        </w:t>
                      </w:r>
                      <w:r w:rsidR="003F12C2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: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       Freiwilliges Pizza</w:t>
                      </w:r>
                      <w:r w:rsidR="00C47A08">
                        <w:rPr>
                          <w:rFonts w:ascii="Arial" w:hAnsi="Arial" w:cs="Arial"/>
                          <w:sz w:val="28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/Abendessen anschliessend</w:t>
                      </w:r>
                    </w:p>
                    <w:p w:rsidR="003F12C2" w:rsidRDefault="003F12C2" w:rsidP="00531534">
                      <w:pPr>
                        <w:ind w:left="1410" w:hanging="1410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3F12C2" w:rsidRPr="00875B8F" w:rsidRDefault="003F12C2" w:rsidP="00531534">
                      <w:pPr>
                        <w:ind w:left="1410" w:hanging="1410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3F3E2F" w:rsidRPr="00875B8F" w:rsidRDefault="003F3E2F" w:rsidP="00531534">
                      <w:pPr>
                        <w:ind w:left="1410" w:hanging="1410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531534" w:rsidRPr="00875B8F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i/>
                          <w:sz w:val="28"/>
                          <w:szCs w:val="24"/>
                        </w:rPr>
                        <w:t>Anmeldung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: 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875B8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bis </w:t>
                      </w:r>
                      <w:r w:rsidR="00875B8F" w:rsidRPr="00875B8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</w:t>
                      </w:r>
                      <w:r w:rsidR="0002046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ontag,</w:t>
                      </w:r>
                      <w:r w:rsidR="00875B8F" w:rsidRPr="00875B8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D36D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3</w:t>
                      </w:r>
                      <w:r w:rsidRPr="00875B8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. </w:t>
                      </w:r>
                      <w:r w:rsidR="0002046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April</w:t>
                      </w:r>
                      <w:r w:rsidRPr="00875B8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20</w:t>
                      </w:r>
                      <w:r w:rsidR="0002046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1</w:t>
                      </w:r>
                      <w:r w:rsidR="00D36D62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7</w:t>
                      </w:r>
                      <w:r w:rsidRPr="00875B8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  <w:p w:rsidR="00875B8F" w:rsidRPr="00875B8F" w:rsidRDefault="00531534" w:rsidP="00531534">
                      <w:pPr>
                        <w:ind w:left="2118" w:firstLine="6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an </w:t>
                      </w:r>
                      <w:r w:rsidR="00875B8F"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>Ruffiner Jörg, Kelchbachstrasse 3, 3904 Naters</w:t>
                      </w:r>
                      <w:r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="00875B8F" w:rsidRPr="00875B8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 </w:t>
                      </w:r>
                    </w:p>
                    <w:p w:rsidR="00BE22E1" w:rsidRDefault="00C47A08" w:rsidP="00BE22E1">
                      <w:pPr>
                        <w:ind w:left="2118" w:firstLine="6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hyperlink r:id="rId9" w:history="1">
                        <w:r w:rsidR="00875B8F" w:rsidRPr="00875B8F">
                          <w:rPr>
                            <w:rStyle w:val="Hyperlink"/>
                            <w:rFonts w:ascii="Arial" w:hAnsi="Arial" w:cs="Arial"/>
                            <w:sz w:val="28"/>
                            <w:szCs w:val="24"/>
                          </w:rPr>
                          <w:t>j.ruffiner@bluewin.ch</w:t>
                        </w:r>
                      </w:hyperlink>
                      <w:r w:rsidR="008348ED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oder</w:t>
                      </w:r>
                      <w:r w:rsidR="0002046C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079 / 220 36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57</w:t>
                      </w:r>
                      <w:bookmarkStart w:id="1" w:name="_GoBack"/>
                      <w:bookmarkEnd w:id="1"/>
                    </w:p>
                    <w:p w:rsidR="00BE22E1" w:rsidRDefault="00BE22E1" w:rsidP="00BE22E1">
                      <w:pPr>
                        <w:ind w:left="2118" w:firstLine="6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E22E1" w:rsidRDefault="00BE22E1" w:rsidP="00BE22E1">
                      <w:pPr>
                        <w:ind w:left="2118" w:firstLine="6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E22E1" w:rsidRDefault="003F12C2" w:rsidP="003F12C2">
                      <w:pPr>
                        <w:ind w:firstLine="6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6A45B85D" wp14:editId="0FBEA659">
                            <wp:extent cx="2857500" cy="1600200"/>
                            <wp:effectExtent l="0" t="0" r="0" b="0"/>
                            <wp:docPr id="3" name="Bild 2" descr="Bildergebnis für olympica gamsen badmin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ldergebnis für olympica gamsen badminton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64C19BC9" wp14:editId="72824E3A">
                            <wp:extent cx="2348335" cy="1558676"/>
                            <wp:effectExtent l="0" t="0" r="0" b="3810"/>
                            <wp:docPr id="7" name="Bild 7" descr="Bildergebnis für olympica gamsen badmint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Bildergebnis für olympica gamsen badminton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8543" cy="1625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22E1" w:rsidRPr="00875B8F" w:rsidRDefault="00BE22E1" w:rsidP="00BE22E1">
                      <w:pPr>
                        <w:ind w:left="2118" w:firstLine="6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23848695</wp:posOffset>
                </wp:positionH>
                <wp:positionV relativeFrom="paragraph">
                  <wp:posOffset>23842980</wp:posOffset>
                </wp:positionV>
                <wp:extent cx="5579745" cy="8712200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871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534" w:rsidRDefault="00531534" w:rsidP="00531534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31534" w:rsidRDefault="00531534" w:rsidP="00531534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Schneeschuhwanderung auf der </w:t>
                            </w:r>
                            <w:proofErr w:type="spellStart"/>
                            <w:r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  <w:t>Bettmeralp</w:t>
                            </w:r>
                            <w:proofErr w:type="spellEnd"/>
                          </w:p>
                          <w:p w:rsidR="00531534" w:rsidRDefault="00531534" w:rsidP="00531534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Samstag 20. Januar 2007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Treffpunkt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Talstation Betten um 12.45 Uhr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Luftseilbahn Betten FO ab 13.00 Uhr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Rückfahrt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23.00 Uhr mit der Luftseilbahn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Leitung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Imhof Walter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Programm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gemütliche Tour, den Verhältnissen angepasst,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Richtung 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Bettmerhorn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ca. 19.00 Uhr Nachtessen.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Anforderungen: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technisch/konditionell leicht</w:t>
                            </w:r>
                          </w:p>
                          <w:p w:rsidR="00531534" w:rsidRDefault="00531534" w:rsidP="00531534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Ausrüstung: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winterfeste Ausrüstung: Handschuhe, Mütze, festes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Schuhwerk, Schneeschuhe und Stöcke mitbringen, 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Fotoapparat und Stirnlampe</w:t>
                            </w:r>
                          </w:p>
                          <w:p w:rsidR="00531534" w:rsidRDefault="00531534" w:rsidP="005315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Kosten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Der OLTV beteiligt sich mit Fr. 20.- an den Kosten fürs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Nachtessen.</w:t>
                            </w: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Billet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Wanderbillet von 19.80 Fr. </w:t>
                            </w:r>
                            <w:r>
                              <w:rPr>
                                <w:rFonts w:ascii="Arial" w:hAnsi="Arial" w:cs="Arial"/>
                              </w:rPr>
                              <w:t>(Preis ohne GA und ½ Abo)</w:t>
                            </w: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Anmeldung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bis 10. Januar 2007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Pfammatter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Priska,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Kehrstr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3,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3904     </w:t>
                            </w: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Naters;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priska.pfammatter@brigga.ch</w:t>
                            </w: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Diese Tour findet bei jeder Witterung statt!</w:t>
                            </w: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ind w:left="1410" w:hanging="141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—-——————————</w:t>
                            </w:r>
                            <w:r>
                              <w:rPr>
                                <w:rFonts w:ascii="Wingdings 2" w:hAnsi="Wingdings 2"/>
                                <w:sz w:val="22"/>
                                <w:szCs w:val="22"/>
                                <w:lang w:val="de-DE"/>
                              </w:rPr>
                              <w:t>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———————————–———-————————-</w:t>
                            </w:r>
                          </w:p>
                          <w:p w:rsidR="00531534" w:rsidRDefault="00531534" w:rsidP="00531534">
                            <w:pPr>
                              <w:spacing w:line="360" w:lineRule="auto"/>
                              <w:ind w:left="1410" w:hanging="141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1534" w:rsidRDefault="00531534" w:rsidP="00531534">
                            <w:pPr>
                              <w:spacing w:line="360" w:lineRule="auto"/>
                              <w:ind w:left="1410" w:hanging="141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Anmeldung für die Schneeschuhwanderung 2007</w:t>
                            </w:r>
                          </w:p>
                          <w:p w:rsidR="00531534" w:rsidRDefault="00531534" w:rsidP="00531534">
                            <w:pPr>
                              <w:spacing w:line="360" w:lineRule="auto"/>
                              <w:ind w:left="1410" w:hanging="141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31534" w:rsidRDefault="00531534" w:rsidP="00531534">
                            <w:pPr>
                              <w:spacing w:line="360" w:lineRule="auto"/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 / Vorname: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__________________________________________</w:t>
                            </w:r>
                          </w:p>
                          <w:p w:rsidR="00531534" w:rsidRDefault="00531534" w:rsidP="00531534">
                            <w:pPr>
                              <w:spacing w:line="360" w:lineRule="auto"/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__________________________________________</w:t>
                            </w:r>
                          </w:p>
                          <w:p w:rsidR="00531534" w:rsidRDefault="00531534" w:rsidP="00531534">
                            <w:pPr>
                              <w:spacing w:line="360" w:lineRule="auto"/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 Tel.: __________________</w:t>
                            </w:r>
                          </w:p>
                          <w:p w:rsidR="00531534" w:rsidRDefault="00531534" w:rsidP="00531534">
                            <w:pPr>
                              <w:spacing w:line="360" w:lineRule="auto"/>
                              <w:ind w:left="1410" w:hanging="141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Datum, Unterschrift: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77.85pt;margin-top:1877.4pt;width:439.35pt;height:686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ST8wIAAIwGAAAOAAAAZHJzL2Uyb0RvYy54bWysVVtvmzAUfp+0/2D5nQIJl4BKp4SEaVJ3&#10;kdr9AAdMsAY2s52Qbtp/37FJU5ruYVrHA7LN8Xe+79y4fnfsWnSgUjHBM+xfeRhRXoqK8V2Gv94X&#10;zgIjpQmvSCs4zfADVfjdzds310Of0ploRFtRiQCEq3ToM9xo3aeuq8qGdkRdiZ5y+FgL2RENW7lz&#10;K0kGQO9ad+Z5kTsIWfVSlFQpOF2PH/GNxa9rWurPda2oRm2GgZu2b2nfW/N2b65JupOkb1h5okH+&#10;gUVHGAenZ6g10QTtJXsB1bFSCiVqfVWKzhV1zUpqNYAa37tQc9eQnlotEBzVn8Ok/h9s+enwRSJW&#10;Qe4w4qSDFN3To0YrcUQzE52hVykY3fVgpo9wbCyNUtXfivKbQlzkDeE7upRSDA0lFbDzzU13cnXE&#10;UQZkO3wUFbghey0s0LGWnQGEYCBAhyw9nDNjqJRwGIZxEgchRiV8W8T+DHJvfZD08XovlX5PRYfM&#10;IsMSUm/hyeFWaUOHpI8mxhsXBWtbm/6WPzsAw/GE2voZb5MUqMDSWBpSNrc/Ey/ZLDaLwAlm0cYJ&#10;vPXaWRZ54ESFH4fr+TrP1/4vw8IP0oZVFeXG6WOd+cHf5fFU8WOFnCtNiZZVBs5QUnK3zVuJDgTq&#10;vLDPKTwTM/c5DRsS0HIhyZ8F3mqWOEW0iJ2gCEInib2F4/nJKom8IAnWxXNJt4zT10tCQ4aTcAYp&#10;Ju0ORsmpnyb0L1R69nmpkqQd0zBTWtZBqZyNSGpqc8Mrm3JNWDuuJ0ExQv4clGURenEwXzhxHM6d&#10;YL7xnNWiyJ1l7kdRvFnlq81Fnje2dtTr42KzMynECd+TjyfKULmPVWqbz/Tb2Hn6uD2euhz0m8bc&#10;iuoBulEK6BVoORjhsGiE/IHRAOMww+r7nkiKUfuBQ0fPozCOYH5ON3K62U43hJcAlWEN2bTLXI8z&#10;d99LtmvA0zhDuFjCFKiZ7c8nVqDIbGDkWW2n8Wxm6nRvrZ5+Ije/AQAA//8DAFBLAwQUAAYACAAA&#10;ACEAsCz55OMAAAAPAQAADwAAAGRycy9kb3ducmV2LnhtbEyPy07DMBBF90j8gzVI7KiTJnGrEKfi&#10;IT6AFiHYucmQWMR2Gjuty9czsIHdjObozrnVJpqBHXHy2lkJ6SIBhrZxrbadhJfd080amA/Ktmpw&#10;FiWc0cOmvryoVNm6k33G4zZ0jEKsL5WEPoSx5Nw3PRrlF25ES7cPNxkVaJ063k7qROFm4MskEdwo&#10;belDr0Z86LH53M5GwmN8O0QhRDa/nsXhS9/P76lGKa+v4t0tsIAx/MHwo0/qUJPT3s229WyQkK2K&#10;YkXs75RTC2JykeU5sL2EIl2KNfC64v971N8AAAD//wMAUEsBAi0AFAAGAAgAAAAhALaDOJL+AAAA&#10;4QEAABMAAAAAAAAAAAAAAAAAAAAAAFtDb250ZW50X1R5cGVzXS54bWxQSwECLQAUAAYACAAAACEA&#10;OP0h/9YAAACUAQAACwAAAAAAAAAAAAAAAAAvAQAAX3JlbHMvLnJlbHNQSwECLQAUAAYACAAAACEA&#10;kMcUk/MCAACMBgAADgAAAAAAAAAAAAAAAAAuAgAAZHJzL2Uyb0RvYy54bWxQSwECLQAUAAYACAAA&#10;ACEAsCz55OMAAAAPAQAADwAAAAAAAAAAAAAAAABNBQAAZHJzL2Rvd25yZXYueG1sUEsFBgAAAAAE&#10;AAQA8wAAAF0GAAAAAA==&#10;" filled="f" stroked="f" insetpen="t">
                <v:textbox inset="2.88pt,2.88pt,2.88pt,2.88pt">
                  <w:txbxContent>
                    <w:p w:rsidR="00531534" w:rsidRDefault="00531534" w:rsidP="00531534">
                      <w:pPr>
                        <w:jc w:val="center"/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531534" w:rsidRDefault="00531534" w:rsidP="00531534">
                      <w:pPr>
                        <w:jc w:val="center"/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  <w:t xml:space="preserve">Schneeschuhwanderung auf der </w:t>
                      </w:r>
                      <w:proofErr w:type="spellStart"/>
                      <w:r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  <w:t>Bettmeralp</w:t>
                      </w:r>
                      <w:proofErr w:type="spellEnd"/>
                    </w:p>
                    <w:p w:rsidR="00531534" w:rsidRDefault="00531534" w:rsidP="00531534">
                      <w:pPr>
                        <w:jc w:val="center"/>
                        <w:rPr>
                          <w:rFonts w:ascii="Ravie" w:hAnsi="Ravi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Datum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Samstag 20. Januar 2007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Treffpunkt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Talstation Betten um 12.45 Uhr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Luftseilbahn Betten FO ab 13.00 Uhr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Rückfahrt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23.00 Uhr mit der Luftseilbahn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Leitung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Imhof Walter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Programm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gemütliche Tour, den Verhältnissen angepasst,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Richtung 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Bettmerhorn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ca. 19.00 Uhr Nachtessen.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Anforderungen: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technisch/konditionell leicht</w:t>
                      </w:r>
                    </w:p>
                    <w:p w:rsidR="00531534" w:rsidRDefault="00531534" w:rsidP="00531534">
                      <w:pPr>
                        <w:ind w:left="708"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Ausrüstung: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winterfeste Ausrüstung: Handschuhe, Mütze, festes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Schuhwerk, Schneeschuhe und Stöcke mitbringen, 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Fotoapparat und Stirnlampe</w:t>
                      </w:r>
                    </w:p>
                    <w:p w:rsidR="00531534" w:rsidRDefault="00531534" w:rsidP="005315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Kosten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Der OLTV beteiligt sich mit Fr. 20.- an den Kosten fürs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Nachtessen.</w:t>
                      </w: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Billet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Wanderbillet von 19.80 Fr. </w:t>
                      </w:r>
                      <w:r>
                        <w:rPr>
                          <w:rFonts w:ascii="Arial" w:hAnsi="Arial" w:cs="Arial"/>
                        </w:rPr>
                        <w:t>(Preis ohne GA und ½ Abo)</w:t>
                      </w: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Anmeldung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bis 10. Januar 2007 an Pfammatter Priska,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Kehrstr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3,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3904     </w:t>
                      </w: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Naters; </w:t>
                      </w:r>
                      <w:r>
                        <w:rPr>
                          <w:rFonts w:ascii="Arial" w:hAnsi="Arial" w:cs="Arial"/>
                          <w:color w:val="0000FF"/>
                          <w:sz w:val="24"/>
                          <w:szCs w:val="24"/>
                          <w:u w:val="single"/>
                        </w:rPr>
                        <w:t>priska.pfammatter@brigga.ch</w:t>
                      </w: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Diese Tour findet bei jeder Witterung statt!</w:t>
                      </w: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ind w:left="1410" w:hanging="141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—-——————————</w:t>
                      </w:r>
                      <w:r>
                        <w:rPr>
                          <w:rFonts w:ascii="Wingdings 2" w:hAnsi="Wingdings 2"/>
                          <w:sz w:val="22"/>
                          <w:szCs w:val="22"/>
                          <w:lang w:val="de-DE"/>
                        </w:rPr>
                        <w:t>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———————————–———-————————-</w:t>
                      </w:r>
                    </w:p>
                    <w:p w:rsidR="00531534" w:rsidRDefault="00531534" w:rsidP="00531534">
                      <w:pPr>
                        <w:spacing w:line="360" w:lineRule="auto"/>
                        <w:ind w:left="1410" w:hanging="141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1534" w:rsidRDefault="00531534" w:rsidP="00531534">
                      <w:pPr>
                        <w:spacing w:line="360" w:lineRule="auto"/>
                        <w:ind w:left="1410" w:hanging="141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Anmeldung für die Schneeschuhwanderung 2007</w:t>
                      </w:r>
                    </w:p>
                    <w:p w:rsidR="00531534" w:rsidRDefault="00531534" w:rsidP="00531534">
                      <w:pPr>
                        <w:spacing w:line="360" w:lineRule="auto"/>
                        <w:ind w:left="1410" w:hanging="141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31534" w:rsidRDefault="00531534" w:rsidP="00531534">
                      <w:pPr>
                        <w:spacing w:line="360" w:lineRule="auto"/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 / Vorname: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__________________________________________</w:t>
                      </w:r>
                    </w:p>
                    <w:p w:rsidR="00531534" w:rsidRDefault="00531534" w:rsidP="00531534">
                      <w:pPr>
                        <w:spacing w:line="360" w:lineRule="auto"/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__________________________________________</w:t>
                      </w:r>
                    </w:p>
                    <w:p w:rsidR="00531534" w:rsidRDefault="00531534" w:rsidP="00531534">
                      <w:pPr>
                        <w:spacing w:line="360" w:lineRule="auto"/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 Tel.: __________________</w:t>
                      </w:r>
                    </w:p>
                    <w:p w:rsidR="00531534" w:rsidRDefault="00531534" w:rsidP="00531534">
                      <w:pPr>
                        <w:spacing w:line="360" w:lineRule="auto"/>
                        <w:ind w:left="1410" w:hanging="141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Datum, Unterschrift: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28775" cy="1771650"/>
            <wp:effectExtent l="0" t="0" r="9525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046C" w:rsidRDefault="0002046C" w:rsidP="008348ED">
      <w:pPr>
        <w:ind w:left="-900"/>
      </w:pPr>
    </w:p>
    <w:p w:rsidR="0002046C" w:rsidRDefault="0002046C" w:rsidP="008348ED">
      <w:pPr>
        <w:ind w:left="-900"/>
      </w:pPr>
    </w:p>
    <w:p w:rsidR="0002046C" w:rsidRDefault="0002046C" w:rsidP="008348ED">
      <w:pPr>
        <w:ind w:left="-900"/>
      </w:pPr>
    </w:p>
    <w:sectPr w:rsidR="0002046C" w:rsidSect="008348ED">
      <w:pgSz w:w="11906" w:h="16838"/>
      <w:pgMar w:top="899" w:right="1417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85"/>
    <w:rsid w:val="0002046C"/>
    <w:rsid w:val="001F783E"/>
    <w:rsid w:val="00222FF7"/>
    <w:rsid w:val="002B7765"/>
    <w:rsid w:val="003F12C2"/>
    <w:rsid w:val="003F3E2F"/>
    <w:rsid w:val="004C5B43"/>
    <w:rsid w:val="00531534"/>
    <w:rsid w:val="005D41B7"/>
    <w:rsid w:val="008348ED"/>
    <w:rsid w:val="00875B8F"/>
    <w:rsid w:val="009B6D0E"/>
    <w:rsid w:val="00AD3985"/>
    <w:rsid w:val="00BE22E1"/>
    <w:rsid w:val="00C47A08"/>
    <w:rsid w:val="00D36D62"/>
    <w:rsid w:val="00F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CF3387-A8E5-49CA-9019-C76EB8CE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534"/>
    <w:rPr>
      <w:color w:val="000000"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75B8F"/>
    <w:rPr>
      <w:color w:val="0000FF"/>
      <w:u w:val="single"/>
    </w:rPr>
  </w:style>
  <w:style w:type="paragraph" w:styleId="Sprechblasentext">
    <w:name w:val="Balloon Text"/>
    <w:basedOn w:val="Standard"/>
    <w:semiHidden/>
    <w:rsid w:val="00834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h/imgres?imgurl=http://www.feriennet.ch/raron/user_content/images/offer/thumb_20160512105013.jpg&amp;imgrefurl=http://www.feriennet.ch/raron/angebote/detail.html?objects.offer_id%3D120648&amp;docid=32JLka1iNrIOIM&amp;tbnid=glG_jsWIBXX8IM:&amp;vet=1&amp;w=215&amp;h=143&amp;itg=1&amp;bih=576&amp;biw=1163&amp;q=olympica%20gamsen%20badminton&amp;ved=0ahUKEwjmy-HKlMnSAhWDtRQKHcQ8AWcQMwiJAShiMGI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h/imgres?imgurl=http://extranet.stc.ch/hotelimages/view/14664s.jpg&amp;imgrefurl=http://www.myswitzerland.com/de/hotels/stchotel-14664.html&amp;docid=aYsPiVAOhcKyzM&amp;tbnid=Ywa8x_6QeVhZCM:&amp;vet=1&amp;w=650&amp;h=365&amp;bih=576&amp;biw=1163&amp;q=olympica%20gamsen%20badminton&amp;ved=0ahUKEwjmy-HKlMnSAhWDtRQKHcQ8AWcQMwhiKDwwPA&amp;iact=mrc&amp;uact=8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j.ruffiner@bluewin.ch" TargetMode="External"/><Relationship Id="rId9" Type="http://schemas.openxmlformats.org/officeDocument/2006/relationships/hyperlink" Target="mailto:j.ruffiner@bluew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</Company>
  <LinksUpToDate>false</LinksUpToDate>
  <CharactersWithSpaces>6</CharactersWithSpaces>
  <SharedDoc>false</SharedDoc>
  <HLinks>
    <vt:vector size="6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mailto:j.ruffiner@bluewin.ch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Jörg Ruffiner</dc:creator>
  <cp:keywords/>
  <cp:lastModifiedBy>Jörg</cp:lastModifiedBy>
  <cp:revision>3</cp:revision>
  <cp:lastPrinted>2012-03-18T08:55:00Z</cp:lastPrinted>
  <dcterms:created xsi:type="dcterms:W3CDTF">2017-03-09T10:08:00Z</dcterms:created>
  <dcterms:modified xsi:type="dcterms:W3CDTF">2017-03-09T10:19:00Z</dcterms:modified>
</cp:coreProperties>
</file>