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09A53" w14:textId="5D6DAEAE" w:rsidR="000E3ECE" w:rsidRPr="00551814" w:rsidRDefault="000E3ECE" w:rsidP="00551814">
      <w:pPr>
        <w:spacing w:after="0"/>
        <w:jc w:val="both"/>
        <w:rPr>
          <w:rFonts w:ascii="Arial" w:hAnsi="Arial" w:cs="Arial"/>
          <w:b/>
          <w:sz w:val="36"/>
          <w:szCs w:val="36"/>
        </w:rPr>
      </w:pPr>
      <w:r w:rsidRPr="00551814">
        <w:rPr>
          <w:rFonts w:ascii="Arial" w:hAnsi="Arial" w:cs="Arial"/>
          <w:b/>
          <w:noProof/>
          <w:sz w:val="36"/>
          <w:szCs w:val="36"/>
          <w:lang w:eastAsia="de-CH"/>
        </w:rPr>
        <w:drawing>
          <wp:anchor distT="0" distB="0" distL="114300" distR="114300" simplePos="0" relativeHeight="251658240" behindDoc="1" locked="0" layoutInCell="1" allowOverlap="1" wp14:anchorId="35AA3769" wp14:editId="5E1C8512">
            <wp:simplePos x="0" y="0"/>
            <wp:positionH relativeFrom="margin">
              <wp:posOffset>-92075</wp:posOffset>
            </wp:positionH>
            <wp:positionV relativeFrom="margin">
              <wp:posOffset>78105</wp:posOffset>
            </wp:positionV>
            <wp:extent cx="1084580" cy="1179830"/>
            <wp:effectExtent l="0" t="0" r="1270" b="1270"/>
            <wp:wrapSquare wrapText="bothSides"/>
            <wp:docPr id="1" name="Grafik 1" descr="http://www.oltv.ch/oltv_logo_2009_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tv.ch/oltv_logo_2009_bil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027" w:rsidRPr="00551814">
        <w:rPr>
          <w:rFonts w:ascii="Arial" w:hAnsi="Arial" w:cs="Arial"/>
          <w:b/>
          <w:sz w:val="36"/>
          <w:szCs w:val="36"/>
        </w:rPr>
        <w:t xml:space="preserve">Protokoll </w:t>
      </w:r>
      <w:r w:rsidR="003F1DD4" w:rsidRPr="00551814">
        <w:rPr>
          <w:rFonts w:ascii="Arial" w:hAnsi="Arial" w:cs="Arial"/>
          <w:b/>
          <w:sz w:val="36"/>
          <w:szCs w:val="36"/>
        </w:rPr>
        <w:t>der 9</w:t>
      </w:r>
      <w:r w:rsidR="004206EB" w:rsidRPr="00551814">
        <w:rPr>
          <w:rFonts w:ascii="Arial" w:hAnsi="Arial" w:cs="Arial"/>
          <w:b/>
          <w:sz w:val="36"/>
          <w:szCs w:val="36"/>
        </w:rPr>
        <w:t>3</w:t>
      </w:r>
      <w:r w:rsidR="00FE5313" w:rsidRPr="00551814">
        <w:rPr>
          <w:rFonts w:ascii="Arial" w:hAnsi="Arial" w:cs="Arial"/>
          <w:b/>
          <w:sz w:val="36"/>
          <w:szCs w:val="36"/>
        </w:rPr>
        <w:t>. ordentlichen Ge</w:t>
      </w:r>
      <w:r w:rsidR="00FA0FA3" w:rsidRPr="00551814">
        <w:rPr>
          <w:rFonts w:ascii="Arial" w:hAnsi="Arial" w:cs="Arial"/>
          <w:b/>
          <w:sz w:val="36"/>
          <w:szCs w:val="36"/>
        </w:rPr>
        <w:t>neral</w:t>
      </w:r>
      <w:r w:rsidR="00482BC0" w:rsidRPr="00551814">
        <w:rPr>
          <w:rFonts w:ascii="Arial" w:hAnsi="Arial" w:cs="Arial"/>
          <w:b/>
          <w:sz w:val="36"/>
          <w:szCs w:val="36"/>
        </w:rPr>
        <w:t xml:space="preserve">-versammlung vom Freitag, </w:t>
      </w:r>
      <w:r w:rsidR="004206EB" w:rsidRPr="00551814">
        <w:rPr>
          <w:rFonts w:ascii="Arial" w:hAnsi="Arial" w:cs="Arial"/>
          <w:b/>
          <w:sz w:val="36"/>
          <w:szCs w:val="36"/>
        </w:rPr>
        <w:t>22</w:t>
      </w:r>
      <w:r w:rsidR="00FE5313" w:rsidRPr="00551814">
        <w:rPr>
          <w:rFonts w:ascii="Arial" w:hAnsi="Arial" w:cs="Arial"/>
          <w:b/>
          <w:sz w:val="36"/>
          <w:szCs w:val="36"/>
        </w:rPr>
        <w:t xml:space="preserve">. September </w:t>
      </w:r>
      <w:r w:rsidR="00482BC0" w:rsidRPr="00551814">
        <w:rPr>
          <w:rFonts w:ascii="Arial" w:hAnsi="Arial" w:cs="Arial"/>
          <w:b/>
          <w:sz w:val="36"/>
          <w:szCs w:val="36"/>
        </w:rPr>
        <w:t>202</w:t>
      </w:r>
      <w:r w:rsidR="004206EB" w:rsidRPr="00551814">
        <w:rPr>
          <w:rFonts w:ascii="Arial" w:hAnsi="Arial" w:cs="Arial"/>
          <w:b/>
          <w:sz w:val="36"/>
          <w:szCs w:val="36"/>
        </w:rPr>
        <w:t>3</w:t>
      </w:r>
      <w:r w:rsidR="00FE5313" w:rsidRPr="00551814">
        <w:rPr>
          <w:rFonts w:ascii="Arial" w:hAnsi="Arial" w:cs="Arial"/>
          <w:b/>
          <w:sz w:val="36"/>
          <w:szCs w:val="36"/>
        </w:rPr>
        <w:t xml:space="preserve">, Restaurant </w:t>
      </w:r>
      <w:r w:rsidR="004206EB" w:rsidRPr="00551814">
        <w:rPr>
          <w:rFonts w:ascii="Arial" w:hAnsi="Arial" w:cs="Arial"/>
          <w:b/>
          <w:sz w:val="36"/>
          <w:szCs w:val="36"/>
        </w:rPr>
        <w:t>Melodie</w:t>
      </w:r>
      <w:r w:rsidR="00CD2ACB" w:rsidRPr="00551814">
        <w:rPr>
          <w:rFonts w:ascii="Arial" w:hAnsi="Arial" w:cs="Arial"/>
          <w:b/>
          <w:sz w:val="36"/>
          <w:szCs w:val="36"/>
        </w:rPr>
        <w:t xml:space="preserve"> in </w:t>
      </w:r>
      <w:r w:rsidR="004206EB" w:rsidRPr="00551814">
        <w:rPr>
          <w:rFonts w:ascii="Arial" w:hAnsi="Arial" w:cs="Arial"/>
          <w:b/>
          <w:sz w:val="36"/>
          <w:szCs w:val="36"/>
        </w:rPr>
        <w:t>Naters</w:t>
      </w:r>
    </w:p>
    <w:p w14:paraId="672A6659" w14:textId="77777777" w:rsidR="000E3ECE" w:rsidRPr="00551814" w:rsidRDefault="000E3ECE" w:rsidP="00551814">
      <w:pPr>
        <w:spacing w:after="0"/>
        <w:jc w:val="both"/>
        <w:rPr>
          <w:rFonts w:ascii="Arial" w:hAnsi="Arial" w:cs="Arial"/>
          <w:sz w:val="36"/>
          <w:szCs w:val="36"/>
        </w:rPr>
      </w:pPr>
    </w:p>
    <w:p w14:paraId="0A37501D" w14:textId="2F6A4594" w:rsidR="00A76560" w:rsidRDefault="00A76560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FC0068" w14:textId="50A84DC1" w:rsid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BBB2E3" w14:textId="77777777" w:rsidR="00551814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3C22DA" w14:textId="77777777" w:rsidR="00D5773B" w:rsidRPr="00551814" w:rsidRDefault="008136DA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Anwesend</w:t>
      </w:r>
    </w:p>
    <w:p w14:paraId="79F5A939" w14:textId="4D0352BA" w:rsidR="00262577" w:rsidRPr="00551814" w:rsidRDefault="003F1DD4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Baumann Cindy, </w:t>
      </w:r>
      <w:r w:rsidR="00BD4850" w:rsidRPr="00551814">
        <w:rPr>
          <w:rFonts w:ascii="Arial" w:hAnsi="Arial" w:cs="Arial"/>
          <w:sz w:val="24"/>
          <w:szCs w:val="24"/>
        </w:rPr>
        <w:t xml:space="preserve">Diana Antik, Kilian 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Pfammatter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, Michaela Schröter, 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Hansruedi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Kummner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, </w:t>
      </w:r>
      <w:r w:rsidR="008F604D" w:rsidRPr="00551814">
        <w:rPr>
          <w:rFonts w:ascii="Arial" w:hAnsi="Arial" w:cs="Arial"/>
          <w:sz w:val="24"/>
          <w:szCs w:val="24"/>
        </w:rPr>
        <w:t xml:space="preserve">Imhof Walter, </w:t>
      </w:r>
      <w:r w:rsidR="00BD4850" w:rsidRPr="00551814">
        <w:rPr>
          <w:rFonts w:ascii="Arial" w:hAnsi="Arial" w:cs="Arial"/>
          <w:sz w:val="24"/>
          <w:szCs w:val="24"/>
        </w:rPr>
        <w:t xml:space="preserve">Ingrid 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Brigger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, </w:t>
      </w:r>
      <w:r w:rsidR="00482BC0" w:rsidRPr="00551814">
        <w:rPr>
          <w:rFonts w:ascii="Arial" w:hAnsi="Arial" w:cs="Arial"/>
          <w:sz w:val="24"/>
          <w:szCs w:val="24"/>
        </w:rPr>
        <w:t>K</w:t>
      </w:r>
      <w:r w:rsidR="008F604D" w:rsidRPr="00551814">
        <w:rPr>
          <w:rFonts w:ascii="Arial" w:hAnsi="Arial" w:cs="Arial"/>
          <w:sz w:val="24"/>
          <w:szCs w:val="24"/>
        </w:rPr>
        <w:t>r</w:t>
      </w:r>
      <w:r w:rsidR="00482BC0" w:rsidRPr="00551814">
        <w:rPr>
          <w:rFonts w:ascii="Arial" w:hAnsi="Arial" w:cs="Arial"/>
          <w:sz w:val="24"/>
          <w:szCs w:val="24"/>
        </w:rPr>
        <w:t xml:space="preserve">euzer Rosemarie, </w:t>
      </w:r>
      <w:r w:rsidR="00BD4850" w:rsidRPr="00551814">
        <w:rPr>
          <w:rFonts w:ascii="Arial" w:hAnsi="Arial" w:cs="Arial"/>
          <w:sz w:val="24"/>
          <w:szCs w:val="24"/>
        </w:rPr>
        <w:t xml:space="preserve">Elmar 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Nanzer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Mathier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-Bayard Marianne, Christine Prediger, 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Wyssen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 Alexandra, </w:t>
      </w:r>
      <w:proofErr w:type="spellStart"/>
      <w:r w:rsidR="00D5773B" w:rsidRPr="00551814">
        <w:rPr>
          <w:rFonts w:ascii="Arial" w:hAnsi="Arial" w:cs="Arial"/>
          <w:sz w:val="24"/>
          <w:szCs w:val="24"/>
        </w:rPr>
        <w:t>Witschard</w:t>
      </w:r>
      <w:proofErr w:type="spellEnd"/>
      <w:r w:rsidR="00D5773B" w:rsidRPr="00551814">
        <w:rPr>
          <w:rFonts w:ascii="Arial" w:hAnsi="Arial" w:cs="Arial"/>
          <w:sz w:val="24"/>
          <w:szCs w:val="24"/>
        </w:rPr>
        <w:t xml:space="preserve"> Stefanie, Wycisk Evelyne, </w:t>
      </w:r>
      <w:r w:rsidR="00BD4850" w:rsidRPr="00551814">
        <w:rPr>
          <w:rFonts w:ascii="Arial" w:hAnsi="Arial" w:cs="Arial"/>
          <w:sz w:val="24"/>
          <w:szCs w:val="24"/>
        </w:rPr>
        <w:t>Cornelia P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ollinger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5773B" w:rsidRPr="00551814">
        <w:rPr>
          <w:rFonts w:ascii="Arial" w:hAnsi="Arial" w:cs="Arial"/>
          <w:sz w:val="24"/>
          <w:szCs w:val="24"/>
        </w:rPr>
        <w:t>Zizzo</w:t>
      </w:r>
      <w:proofErr w:type="spellEnd"/>
      <w:r w:rsidR="00D5773B" w:rsidRPr="00551814">
        <w:rPr>
          <w:rFonts w:ascii="Arial" w:hAnsi="Arial" w:cs="Arial"/>
          <w:sz w:val="24"/>
          <w:szCs w:val="24"/>
        </w:rPr>
        <w:t xml:space="preserve"> Sarah</w:t>
      </w:r>
      <w:r w:rsidR="00E956AF" w:rsidRPr="00551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Volken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 Marina, </w:t>
      </w:r>
      <w:r w:rsidR="00E956AF" w:rsidRPr="00551814">
        <w:rPr>
          <w:rFonts w:ascii="Arial" w:hAnsi="Arial" w:cs="Arial"/>
          <w:sz w:val="24"/>
          <w:szCs w:val="24"/>
        </w:rPr>
        <w:t xml:space="preserve">Gruber Lorena, </w:t>
      </w:r>
    </w:p>
    <w:p w14:paraId="5DAB6C7B" w14:textId="77777777" w:rsidR="005908B8" w:rsidRPr="00551814" w:rsidRDefault="005908B8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E4C8D" w14:textId="77777777" w:rsidR="004B3B21" w:rsidRPr="00551814" w:rsidRDefault="00BE6B57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Entschuldigt</w:t>
      </w:r>
    </w:p>
    <w:p w14:paraId="02EB378F" w14:textId="743248F7" w:rsidR="00262577" w:rsidRPr="00551814" w:rsidRDefault="00BD4850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Vorstand AVMEP</w:t>
      </w:r>
    </w:p>
    <w:p w14:paraId="6A05A809" w14:textId="77777777" w:rsidR="0078296F" w:rsidRPr="00551814" w:rsidRDefault="0078296F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C76AA5" w14:textId="77777777" w:rsidR="008136DA" w:rsidRPr="00551814" w:rsidRDefault="008136DA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Traktanden</w:t>
      </w:r>
    </w:p>
    <w:p w14:paraId="46532122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Begrüssung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51814">
        <w:rPr>
          <w:rFonts w:ascii="Arial" w:hAnsi="Arial" w:cs="Arial"/>
          <w:sz w:val="24"/>
          <w:szCs w:val="24"/>
        </w:rPr>
        <w:t>Traktandenliste</w:t>
      </w:r>
      <w:proofErr w:type="spellEnd"/>
    </w:p>
    <w:p w14:paraId="7E2AF21C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Wahl der </w:t>
      </w:r>
      <w:proofErr w:type="spellStart"/>
      <w:r w:rsidRPr="00551814">
        <w:rPr>
          <w:rFonts w:ascii="Arial" w:hAnsi="Arial" w:cs="Arial"/>
          <w:sz w:val="24"/>
          <w:szCs w:val="24"/>
        </w:rPr>
        <w:t>Stimmenzähler</w:t>
      </w:r>
      <w:proofErr w:type="spellEnd"/>
    </w:p>
    <w:p w14:paraId="5097176E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Präsenzliste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</w:t>
      </w:r>
    </w:p>
    <w:p w14:paraId="4F6AA928" w14:textId="33D35B03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Protokoll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der GV 2022 </w:t>
      </w:r>
    </w:p>
    <w:p w14:paraId="49E84756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Jahresbericht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551814">
        <w:rPr>
          <w:rFonts w:ascii="Arial" w:hAnsi="Arial" w:cs="Arial"/>
          <w:sz w:val="24"/>
          <w:szCs w:val="24"/>
        </w:rPr>
        <w:t>Präsidentin</w:t>
      </w:r>
      <w:proofErr w:type="spellEnd"/>
    </w:p>
    <w:p w14:paraId="6F0585FB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  <w:lang w:val="de-CH"/>
        </w:rPr>
      </w:pPr>
      <w:r w:rsidRPr="00551814">
        <w:rPr>
          <w:rFonts w:ascii="Arial" w:hAnsi="Arial" w:cs="Arial"/>
          <w:sz w:val="24"/>
          <w:szCs w:val="24"/>
          <w:lang w:val="de-CH"/>
        </w:rPr>
        <w:t>Bericht der technischen Leitung «Lehreranlässe»</w:t>
      </w:r>
    </w:p>
    <w:p w14:paraId="41F1E2EC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  <w:lang w:val="de-CH"/>
        </w:rPr>
      </w:pPr>
      <w:r w:rsidRPr="00551814">
        <w:rPr>
          <w:rFonts w:ascii="Arial" w:hAnsi="Arial" w:cs="Arial"/>
          <w:sz w:val="24"/>
          <w:szCs w:val="24"/>
          <w:lang w:val="de-CH"/>
        </w:rPr>
        <w:t>Bericht der technischen Leitung «Schüleranlässe»</w:t>
      </w:r>
    </w:p>
    <w:p w14:paraId="779B5192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Kassa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- und </w:t>
      </w:r>
      <w:proofErr w:type="spellStart"/>
      <w:r w:rsidRPr="00551814">
        <w:rPr>
          <w:rFonts w:ascii="Arial" w:hAnsi="Arial" w:cs="Arial"/>
          <w:sz w:val="24"/>
          <w:szCs w:val="24"/>
        </w:rPr>
        <w:t>Revisoren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814">
        <w:rPr>
          <w:rFonts w:ascii="Arial" w:hAnsi="Arial" w:cs="Arial"/>
          <w:sz w:val="24"/>
          <w:szCs w:val="24"/>
        </w:rPr>
        <w:t>Bericht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2022-2023</w:t>
      </w:r>
    </w:p>
    <w:p w14:paraId="1C954614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Mitgliederbeiträge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/ Budget 2023-2024</w:t>
      </w:r>
    </w:p>
    <w:p w14:paraId="25AE2072" w14:textId="3CFE366C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  <w:lang w:val="de-CH"/>
        </w:rPr>
      </w:pPr>
      <w:r w:rsidRPr="00551814">
        <w:rPr>
          <w:rFonts w:ascii="Arial" w:hAnsi="Arial" w:cs="Arial"/>
          <w:sz w:val="24"/>
          <w:szCs w:val="24"/>
          <w:lang w:val="de-CH"/>
        </w:rPr>
        <w:t>Mutationen: A) Aufnahme von Neumitgliedern, B) Austritte</w:t>
      </w:r>
    </w:p>
    <w:p w14:paraId="241F6B37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Wahlen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</w:t>
      </w:r>
    </w:p>
    <w:p w14:paraId="6460E07D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Jahresprogramm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2023 – 2024</w:t>
      </w:r>
    </w:p>
    <w:p w14:paraId="73910E7F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Anträge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51814">
        <w:rPr>
          <w:rFonts w:ascii="Arial" w:hAnsi="Arial" w:cs="Arial"/>
          <w:sz w:val="24"/>
          <w:szCs w:val="24"/>
        </w:rPr>
        <w:t>Komitee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51814">
        <w:rPr>
          <w:rFonts w:ascii="Arial" w:hAnsi="Arial" w:cs="Arial"/>
          <w:sz w:val="24"/>
          <w:szCs w:val="24"/>
        </w:rPr>
        <w:t>Mitglieder</w:t>
      </w:r>
      <w:proofErr w:type="spellEnd"/>
      <w:r w:rsidRPr="00551814">
        <w:rPr>
          <w:rFonts w:ascii="Arial" w:hAnsi="Arial" w:cs="Arial"/>
          <w:sz w:val="24"/>
          <w:szCs w:val="24"/>
        </w:rPr>
        <w:t>)</w:t>
      </w:r>
    </w:p>
    <w:p w14:paraId="1EE61E57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Ehrungen</w:t>
      </w:r>
      <w:proofErr w:type="spellEnd"/>
    </w:p>
    <w:p w14:paraId="7D26C159" w14:textId="77777777" w:rsidR="004206EB" w:rsidRPr="00551814" w:rsidRDefault="004206EB" w:rsidP="00551814">
      <w:pPr>
        <w:pStyle w:val="Textkrper"/>
        <w:numPr>
          <w:ilvl w:val="0"/>
          <w:numId w:val="22"/>
        </w:numPr>
        <w:tabs>
          <w:tab w:val="left" w:pos="477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Verschiedenes</w:t>
      </w:r>
      <w:proofErr w:type="spellEnd"/>
    </w:p>
    <w:p w14:paraId="5A39BBE3" w14:textId="77777777" w:rsidR="00B6374A" w:rsidRPr="00551814" w:rsidRDefault="00B6374A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4CA613" w14:textId="77777777" w:rsidR="006465C8" w:rsidRPr="00551814" w:rsidRDefault="006465C8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1. Begrüssung</w:t>
      </w:r>
      <w:r w:rsidR="008136DA" w:rsidRPr="00551814">
        <w:rPr>
          <w:rFonts w:ascii="Arial" w:hAnsi="Arial" w:cs="Arial"/>
          <w:b/>
          <w:sz w:val="24"/>
          <w:szCs w:val="24"/>
        </w:rPr>
        <w:t>/Traktandenliste</w:t>
      </w:r>
    </w:p>
    <w:p w14:paraId="09D0BF5C" w14:textId="7922FC28" w:rsidR="006465C8" w:rsidRPr="00551814" w:rsidRDefault="008423FB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Um 19</w:t>
      </w:r>
      <w:r w:rsidR="0093659B" w:rsidRPr="00551814">
        <w:rPr>
          <w:rFonts w:ascii="Arial" w:hAnsi="Arial" w:cs="Arial"/>
          <w:sz w:val="24"/>
          <w:szCs w:val="24"/>
        </w:rPr>
        <w:t>.</w:t>
      </w:r>
      <w:r w:rsidR="00E963E3" w:rsidRPr="00551814">
        <w:rPr>
          <w:rFonts w:ascii="Arial" w:hAnsi="Arial" w:cs="Arial"/>
          <w:sz w:val="24"/>
          <w:szCs w:val="24"/>
        </w:rPr>
        <w:t>27</w:t>
      </w:r>
      <w:r w:rsidR="006465C8" w:rsidRPr="00551814">
        <w:rPr>
          <w:rFonts w:ascii="Arial" w:hAnsi="Arial" w:cs="Arial"/>
          <w:sz w:val="24"/>
          <w:szCs w:val="24"/>
        </w:rPr>
        <w:t xml:space="preserve"> Uhr begrüsst </w:t>
      </w:r>
      <w:r w:rsidR="00527909" w:rsidRPr="00551814">
        <w:rPr>
          <w:rFonts w:ascii="Arial" w:hAnsi="Arial" w:cs="Arial"/>
          <w:sz w:val="24"/>
          <w:szCs w:val="24"/>
        </w:rPr>
        <w:t>Martina</w:t>
      </w:r>
      <w:r w:rsidR="006465C8" w:rsidRPr="00551814">
        <w:rPr>
          <w:rFonts w:ascii="Arial" w:hAnsi="Arial" w:cs="Arial"/>
          <w:sz w:val="24"/>
          <w:szCs w:val="24"/>
        </w:rPr>
        <w:t xml:space="preserve"> die </w:t>
      </w:r>
      <w:r w:rsidR="00E963E3" w:rsidRPr="00551814">
        <w:rPr>
          <w:rFonts w:ascii="Arial" w:hAnsi="Arial" w:cs="Arial"/>
          <w:sz w:val="24"/>
          <w:szCs w:val="24"/>
        </w:rPr>
        <w:t>1</w:t>
      </w:r>
      <w:r w:rsidR="00BD4850" w:rsidRPr="00551814">
        <w:rPr>
          <w:rFonts w:ascii="Arial" w:hAnsi="Arial" w:cs="Arial"/>
          <w:sz w:val="24"/>
          <w:szCs w:val="24"/>
        </w:rPr>
        <w:t>7</w:t>
      </w:r>
      <w:r w:rsidR="008136DA" w:rsidRPr="00551814">
        <w:rPr>
          <w:rFonts w:ascii="Arial" w:hAnsi="Arial" w:cs="Arial"/>
          <w:sz w:val="24"/>
          <w:szCs w:val="24"/>
        </w:rPr>
        <w:t xml:space="preserve"> Anwesenden</w:t>
      </w:r>
      <w:r w:rsidR="006465C8" w:rsidRPr="00551814">
        <w:rPr>
          <w:rFonts w:ascii="Arial" w:hAnsi="Arial" w:cs="Arial"/>
          <w:sz w:val="24"/>
          <w:szCs w:val="24"/>
        </w:rPr>
        <w:t>.</w:t>
      </w:r>
      <w:r w:rsidR="0093659B" w:rsidRPr="00551814">
        <w:rPr>
          <w:rFonts w:ascii="Arial" w:hAnsi="Arial" w:cs="Arial"/>
          <w:sz w:val="24"/>
          <w:szCs w:val="24"/>
        </w:rPr>
        <w:t xml:space="preserve"> </w:t>
      </w:r>
      <w:r w:rsidR="00AA5128" w:rsidRPr="00551814">
        <w:rPr>
          <w:rFonts w:ascii="Arial" w:hAnsi="Arial" w:cs="Arial"/>
          <w:sz w:val="24"/>
          <w:szCs w:val="24"/>
        </w:rPr>
        <w:t xml:space="preserve">Die Traktandenliste wird </w:t>
      </w:r>
      <w:r w:rsidR="00527909" w:rsidRPr="00551814">
        <w:rPr>
          <w:rFonts w:ascii="Arial" w:hAnsi="Arial" w:cs="Arial"/>
          <w:sz w:val="24"/>
          <w:szCs w:val="24"/>
        </w:rPr>
        <w:t>von der Präsidentin</w:t>
      </w:r>
      <w:r w:rsidR="00AA5128" w:rsidRPr="00551814">
        <w:rPr>
          <w:rFonts w:ascii="Arial" w:hAnsi="Arial" w:cs="Arial"/>
          <w:sz w:val="24"/>
          <w:szCs w:val="24"/>
        </w:rPr>
        <w:t xml:space="preserve"> präsentiert und die Vereinsmitglieder nehmen diese einstimmig an.</w:t>
      </w:r>
    </w:p>
    <w:p w14:paraId="41C8F396" w14:textId="77777777" w:rsidR="00DE4FAF" w:rsidRPr="00551814" w:rsidRDefault="00DE4FAF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2B1B3C" w14:textId="77777777" w:rsidR="00EA0195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2. Wahl der Stimmenzähler</w:t>
      </w:r>
    </w:p>
    <w:p w14:paraId="4865F0BD" w14:textId="75BBCE80" w:rsidR="00EA0195" w:rsidRPr="00551814" w:rsidRDefault="00BD4850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Da relativ wenige anwesend sind, brauchen wir keine Stimmenzähler. </w:t>
      </w:r>
    </w:p>
    <w:p w14:paraId="72A3D3EC" w14:textId="77777777" w:rsidR="00DE4FAF" w:rsidRPr="00551814" w:rsidRDefault="00DE4FAF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3477C9" w14:textId="77777777" w:rsidR="006465C8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3</w:t>
      </w:r>
      <w:r w:rsidR="006465C8" w:rsidRPr="00551814">
        <w:rPr>
          <w:rFonts w:ascii="Arial" w:hAnsi="Arial" w:cs="Arial"/>
          <w:b/>
          <w:sz w:val="24"/>
          <w:szCs w:val="24"/>
        </w:rPr>
        <w:t xml:space="preserve">. </w:t>
      </w:r>
      <w:r w:rsidR="00AA5128" w:rsidRPr="00551814">
        <w:rPr>
          <w:rFonts w:ascii="Arial" w:hAnsi="Arial" w:cs="Arial"/>
          <w:b/>
          <w:sz w:val="24"/>
          <w:szCs w:val="24"/>
        </w:rPr>
        <w:t>Präsenzliste</w:t>
      </w:r>
      <w:r w:rsidR="006465C8" w:rsidRPr="00551814">
        <w:rPr>
          <w:rFonts w:ascii="Arial" w:hAnsi="Arial" w:cs="Arial"/>
          <w:b/>
          <w:sz w:val="24"/>
          <w:szCs w:val="24"/>
        </w:rPr>
        <w:t xml:space="preserve"> </w:t>
      </w:r>
    </w:p>
    <w:p w14:paraId="0D0B940D" w14:textId="21FB060F" w:rsidR="00DE4FAF" w:rsidRDefault="008423FB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Martina </w:t>
      </w:r>
      <w:proofErr w:type="spellStart"/>
      <w:r w:rsidRPr="00551814">
        <w:rPr>
          <w:rFonts w:ascii="Arial" w:hAnsi="Arial" w:cs="Arial"/>
          <w:sz w:val="24"/>
          <w:szCs w:val="24"/>
        </w:rPr>
        <w:t>Volken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</w:t>
      </w:r>
      <w:r w:rsidR="00E963E3" w:rsidRPr="00551814">
        <w:rPr>
          <w:rFonts w:ascii="Arial" w:hAnsi="Arial" w:cs="Arial"/>
          <w:sz w:val="24"/>
          <w:szCs w:val="24"/>
        </w:rPr>
        <w:t>macht auf die Präsenzliste aufmerksa</w:t>
      </w:r>
      <w:r w:rsidR="00BD4850" w:rsidRPr="00551814">
        <w:rPr>
          <w:rFonts w:ascii="Arial" w:hAnsi="Arial" w:cs="Arial"/>
          <w:sz w:val="24"/>
          <w:szCs w:val="24"/>
        </w:rPr>
        <w:t>m.</w:t>
      </w:r>
    </w:p>
    <w:p w14:paraId="362425B9" w14:textId="77777777" w:rsidR="00551814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AAD71B" w14:textId="08457638" w:rsidR="001944AB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lastRenderedPageBreak/>
        <w:t>4</w:t>
      </w:r>
      <w:r w:rsidR="001944AB" w:rsidRPr="00551814">
        <w:rPr>
          <w:rFonts w:ascii="Arial" w:hAnsi="Arial" w:cs="Arial"/>
          <w:b/>
          <w:sz w:val="24"/>
          <w:szCs w:val="24"/>
        </w:rPr>
        <w:t xml:space="preserve">. </w:t>
      </w:r>
      <w:r w:rsidR="00FA0FA3" w:rsidRPr="00551814">
        <w:rPr>
          <w:rFonts w:ascii="Arial" w:hAnsi="Arial" w:cs="Arial"/>
          <w:b/>
          <w:sz w:val="24"/>
          <w:szCs w:val="24"/>
        </w:rPr>
        <w:t>Protokoll</w:t>
      </w:r>
      <w:r w:rsidR="002009CA" w:rsidRPr="00551814">
        <w:rPr>
          <w:rFonts w:ascii="Arial" w:hAnsi="Arial" w:cs="Arial"/>
          <w:b/>
          <w:sz w:val="24"/>
          <w:szCs w:val="24"/>
        </w:rPr>
        <w:t xml:space="preserve"> der GV </w:t>
      </w:r>
      <w:r w:rsidR="00B6374A" w:rsidRPr="00551814">
        <w:rPr>
          <w:rFonts w:ascii="Arial" w:hAnsi="Arial" w:cs="Arial"/>
          <w:b/>
          <w:sz w:val="24"/>
          <w:szCs w:val="24"/>
        </w:rPr>
        <w:t>2</w:t>
      </w:r>
      <w:r w:rsidR="00E963E3" w:rsidRPr="00551814">
        <w:rPr>
          <w:rFonts w:ascii="Arial" w:hAnsi="Arial" w:cs="Arial"/>
          <w:b/>
          <w:sz w:val="24"/>
          <w:szCs w:val="24"/>
        </w:rPr>
        <w:t>2</w:t>
      </w:r>
    </w:p>
    <w:p w14:paraId="75B4716D" w14:textId="5FBB4427" w:rsidR="00AA5128" w:rsidRPr="00551814" w:rsidRDefault="00795693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Das Protokoll</w:t>
      </w:r>
      <w:r w:rsidR="00B6374A" w:rsidRPr="00551814">
        <w:rPr>
          <w:rFonts w:ascii="Arial" w:hAnsi="Arial" w:cs="Arial"/>
          <w:sz w:val="24"/>
          <w:szCs w:val="24"/>
        </w:rPr>
        <w:t xml:space="preserve"> </w:t>
      </w:r>
      <w:r w:rsidRPr="00551814">
        <w:rPr>
          <w:rFonts w:ascii="Arial" w:hAnsi="Arial" w:cs="Arial"/>
          <w:sz w:val="24"/>
          <w:szCs w:val="24"/>
        </w:rPr>
        <w:t xml:space="preserve">der </w:t>
      </w:r>
      <w:r w:rsidR="002009CA" w:rsidRPr="00551814">
        <w:rPr>
          <w:rFonts w:ascii="Arial" w:hAnsi="Arial" w:cs="Arial"/>
          <w:sz w:val="24"/>
          <w:szCs w:val="24"/>
        </w:rPr>
        <w:t>GV 20</w:t>
      </w:r>
      <w:r w:rsidR="00B6374A" w:rsidRPr="00551814">
        <w:rPr>
          <w:rFonts w:ascii="Arial" w:hAnsi="Arial" w:cs="Arial"/>
          <w:sz w:val="24"/>
          <w:szCs w:val="24"/>
        </w:rPr>
        <w:t>2</w:t>
      </w:r>
      <w:r w:rsidR="00E963E3" w:rsidRPr="00551814">
        <w:rPr>
          <w:rFonts w:ascii="Arial" w:hAnsi="Arial" w:cs="Arial"/>
          <w:sz w:val="24"/>
          <w:szCs w:val="24"/>
        </w:rPr>
        <w:t>2</w:t>
      </w:r>
      <w:r w:rsidR="00AA5128" w:rsidRPr="00551814">
        <w:rPr>
          <w:rFonts w:ascii="Arial" w:hAnsi="Arial" w:cs="Arial"/>
          <w:sz w:val="24"/>
          <w:szCs w:val="24"/>
        </w:rPr>
        <w:t xml:space="preserve">, erstellt durch </w:t>
      </w:r>
      <w:r w:rsidR="00FA0FA3" w:rsidRPr="00551814">
        <w:rPr>
          <w:rFonts w:ascii="Arial" w:hAnsi="Arial" w:cs="Arial"/>
          <w:sz w:val="24"/>
          <w:szCs w:val="24"/>
        </w:rPr>
        <w:t xml:space="preserve">Stefanie </w:t>
      </w:r>
      <w:proofErr w:type="spellStart"/>
      <w:r w:rsidR="00FA0FA3" w:rsidRPr="00551814">
        <w:rPr>
          <w:rFonts w:ascii="Arial" w:hAnsi="Arial" w:cs="Arial"/>
          <w:sz w:val="24"/>
          <w:szCs w:val="24"/>
        </w:rPr>
        <w:t>Witschard</w:t>
      </w:r>
      <w:proofErr w:type="spellEnd"/>
      <w:r w:rsidR="00E963E3" w:rsidRPr="00551814">
        <w:rPr>
          <w:rFonts w:ascii="Arial" w:hAnsi="Arial" w:cs="Arial"/>
          <w:sz w:val="24"/>
          <w:szCs w:val="24"/>
        </w:rPr>
        <w:t xml:space="preserve"> und Lorena Gruber</w:t>
      </w:r>
      <w:r w:rsidR="00AA5128" w:rsidRPr="00551814">
        <w:rPr>
          <w:rFonts w:ascii="Arial" w:hAnsi="Arial" w:cs="Arial"/>
          <w:sz w:val="24"/>
          <w:szCs w:val="24"/>
        </w:rPr>
        <w:t xml:space="preserve">, wird von der Generalversammlung genehmigt. </w:t>
      </w:r>
    </w:p>
    <w:p w14:paraId="0E27B00A" w14:textId="77777777" w:rsidR="00DE4FAF" w:rsidRPr="00551814" w:rsidRDefault="00DE4FAF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4B1712" w14:textId="620E8A82" w:rsidR="00AA5128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5</w:t>
      </w:r>
      <w:r w:rsidR="00AA5128" w:rsidRPr="00551814">
        <w:rPr>
          <w:rFonts w:ascii="Arial" w:hAnsi="Arial" w:cs="Arial"/>
          <w:b/>
          <w:sz w:val="24"/>
          <w:szCs w:val="24"/>
        </w:rPr>
        <w:t>. Jahresbericht de</w:t>
      </w:r>
      <w:r w:rsidR="004206EB" w:rsidRPr="00551814">
        <w:rPr>
          <w:rFonts w:ascii="Arial" w:hAnsi="Arial" w:cs="Arial"/>
          <w:b/>
          <w:sz w:val="24"/>
          <w:szCs w:val="24"/>
        </w:rPr>
        <w:t>r</w:t>
      </w:r>
      <w:r w:rsidR="00AA5128" w:rsidRPr="00551814">
        <w:rPr>
          <w:rFonts w:ascii="Arial" w:hAnsi="Arial" w:cs="Arial"/>
          <w:b/>
          <w:sz w:val="24"/>
          <w:szCs w:val="24"/>
        </w:rPr>
        <w:t xml:space="preserve"> Präsident</w:t>
      </w:r>
      <w:r w:rsidR="004206EB" w:rsidRPr="00551814">
        <w:rPr>
          <w:rFonts w:ascii="Arial" w:hAnsi="Arial" w:cs="Arial"/>
          <w:b/>
          <w:sz w:val="24"/>
          <w:szCs w:val="24"/>
        </w:rPr>
        <w:t>in</w:t>
      </w:r>
      <w:r w:rsidR="00AA5128" w:rsidRPr="00551814">
        <w:rPr>
          <w:rFonts w:ascii="Arial" w:hAnsi="Arial" w:cs="Arial"/>
          <w:b/>
          <w:sz w:val="24"/>
          <w:szCs w:val="24"/>
        </w:rPr>
        <w:t xml:space="preserve"> </w:t>
      </w:r>
    </w:p>
    <w:p w14:paraId="15BA656E" w14:textId="77777777" w:rsidR="00E963E3" w:rsidRPr="00551814" w:rsidRDefault="002946D7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Die Präsidentin blickt auf das vergangene Vereinsjahr zurück. </w:t>
      </w:r>
    </w:p>
    <w:p w14:paraId="5F8F3F8A" w14:textId="77777777" w:rsidR="00BD4850" w:rsidRPr="00551814" w:rsidRDefault="002030D2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Sie stellt eine rhetorische Frage: worüber kann sie berichten? Vielleicht über spezielle Ereignisse? Dass es der heisseste Sommer seit </w:t>
      </w:r>
      <w:r w:rsidR="00BD4850" w:rsidRPr="00551814">
        <w:rPr>
          <w:rFonts w:ascii="Arial" w:hAnsi="Arial" w:cs="Arial"/>
          <w:sz w:val="24"/>
          <w:szCs w:val="24"/>
        </w:rPr>
        <w:t>Beginn der Aufzeichnung war und d</w:t>
      </w:r>
      <w:r w:rsidRPr="00551814">
        <w:rPr>
          <w:rFonts w:ascii="Arial" w:hAnsi="Arial" w:cs="Arial"/>
          <w:sz w:val="24"/>
          <w:szCs w:val="24"/>
        </w:rPr>
        <w:t>eswegen die Teilnehmer lieber im Bergsee schwimmen gingen</w:t>
      </w:r>
      <w:r w:rsidR="00BD4850" w:rsidRPr="00551814">
        <w:rPr>
          <w:rFonts w:ascii="Arial" w:hAnsi="Arial" w:cs="Arial"/>
          <w:sz w:val="24"/>
          <w:szCs w:val="24"/>
        </w:rPr>
        <w:t xml:space="preserve">, </w:t>
      </w:r>
      <w:r w:rsidRPr="00551814">
        <w:rPr>
          <w:rFonts w:ascii="Arial" w:hAnsi="Arial" w:cs="Arial"/>
          <w:sz w:val="24"/>
          <w:szCs w:val="24"/>
        </w:rPr>
        <w:t>als Wasserski</w:t>
      </w:r>
      <w:r w:rsidR="00BD4850" w:rsidRPr="00551814">
        <w:rPr>
          <w:rFonts w:ascii="Arial" w:hAnsi="Arial" w:cs="Arial"/>
          <w:sz w:val="24"/>
          <w:szCs w:val="24"/>
        </w:rPr>
        <w:t xml:space="preserve"> zu fahren</w:t>
      </w:r>
      <w:r w:rsidRPr="00551814">
        <w:rPr>
          <w:rFonts w:ascii="Arial" w:hAnsi="Arial" w:cs="Arial"/>
          <w:sz w:val="24"/>
          <w:szCs w:val="24"/>
        </w:rPr>
        <w:t xml:space="preserve">? </w:t>
      </w:r>
      <w:r w:rsidR="00BD4850" w:rsidRPr="00551814">
        <w:rPr>
          <w:rFonts w:ascii="Arial" w:hAnsi="Arial" w:cs="Arial"/>
          <w:sz w:val="24"/>
          <w:szCs w:val="24"/>
        </w:rPr>
        <w:t xml:space="preserve">Oder dass der 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Jägerweg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 für manche Teilnehmer etwas falsch ausgeschrieben war, schwieriger </w:t>
      </w:r>
      <w:proofErr w:type="spellStart"/>
      <w:r w:rsidR="00BD4850" w:rsidRPr="00551814">
        <w:rPr>
          <w:rFonts w:ascii="Arial" w:hAnsi="Arial" w:cs="Arial"/>
          <w:sz w:val="24"/>
          <w:szCs w:val="24"/>
        </w:rPr>
        <w:t>Jägerweg</w:t>
      </w:r>
      <w:proofErr w:type="spellEnd"/>
      <w:r w:rsidR="00BD4850" w:rsidRPr="00551814">
        <w:rPr>
          <w:rFonts w:ascii="Arial" w:hAnsi="Arial" w:cs="Arial"/>
          <w:sz w:val="24"/>
          <w:szCs w:val="24"/>
        </w:rPr>
        <w:t xml:space="preserve"> wäre passender gewesen …? </w:t>
      </w:r>
    </w:p>
    <w:p w14:paraId="3E8D3447" w14:textId="77777777" w:rsidR="00BD4850" w:rsidRPr="00551814" w:rsidRDefault="00BD4850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1C57D" w14:textId="226FB478" w:rsidR="00BD4850" w:rsidRPr="00551814" w:rsidRDefault="00BD4850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Passend dazu zitiert sie AL Ne</w:t>
      </w:r>
      <w:proofErr w:type="spellStart"/>
      <w:r w:rsidRPr="00551814">
        <w:rPr>
          <w:rFonts w:ascii="Arial" w:hAnsi="Arial" w:cs="Arial"/>
          <w:sz w:val="24"/>
          <w:szCs w:val="24"/>
        </w:rPr>
        <w:t>uhardt</w:t>
      </w:r>
      <w:proofErr w:type="spellEnd"/>
      <w:r w:rsidRPr="00551814">
        <w:rPr>
          <w:rFonts w:ascii="Arial" w:hAnsi="Arial" w:cs="Arial"/>
          <w:sz w:val="24"/>
          <w:szCs w:val="24"/>
        </w:rPr>
        <w:t>, ein US-</w:t>
      </w:r>
      <w:proofErr w:type="spellStart"/>
      <w:r w:rsidRPr="00551814">
        <w:rPr>
          <w:rFonts w:ascii="Arial" w:hAnsi="Arial" w:cs="Arial"/>
          <w:sz w:val="24"/>
          <w:szCs w:val="24"/>
        </w:rPr>
        <w:t>amerkanischer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Kolumnist, der gesagt hat, dass der Unterschied zwischen einem Berg und einem Hügel in unserer eigenen Perspektive liegt. </w:t>
      </w:r>
    </w:p>
    <w:p w14:paraId="326B27E7" w14:textId="77777777" w:rsidR="00BD4850" w:rsidRPr="00551814" w:rsidRDefault="00BD4850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DF2DEE" w14:textId="77777777" w:rsidR="00BD4850" w:rsidRPr="00551814" w:rsidRDefault="00BD4850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Die Arbeit im Vorstand sei nicht zuletzt deswegen kein Berg dank der Arbeit der</w:t>
      </w:r>
      <w:r w:rsidR="002030D2" w:rsidRPr="00551814">
        <w:rPr>
          <w:rFonts w:ascii="Arial" w:hAnsi="Arial" w:cs="Arial"/>
          <w:sz w:val="24"/>
          <w:szCs w:val="24"/>
        </w:rPr>
        <w:t xml:space="preserve"> fleissigen Bienen </w:t>
      </w:r>
      <w:r w:rsidRPr="00551814">
        <w:rPr>
          <w:rFonts w:ascii="Arial" w:hAnsi="Arial" w:cs="Arial"/>
          <w:sz w:val="24"/>
          <w:szCs w:val="24"/>
        </w:rPr>
        <w:t xml:space="preserve">(Vorstandsmitglieder) </w:t>
      </w:r>
      <w:r w:rsidR="002030D2" w:rsidRPr="00551814">
        <w:rPr>
          <w:rFonts w:ascii="Arial" w:hAnsi="Arial" w:cs="Arial"/>
          <w:sz w:val="24"/>
          <w:szCs w:val="24"/>
        </w:rPr>
        <w:t>und schenkt allen ein Glas Honig.</w:t>
      </w:r>
    </w:p>
    <w:p w14:paraId="6689D905" w14:textId="77777777" w:rsidR="00551814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DECC0A" w14:textId="77777777" w:rsidR="00551814" w:rsidRPr="00551814" w:rsidRDefault="002030D2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Es gab leider wieder ein paar Austritte, aber </w:t>
      </w:r>
      <w:r w:rsidR="00551814" w:rsidRPr="00551814">
        <w:rPr>
          <w:rFonts w:ascii="Arial" w:hAnsi="Arial" w:cs="Arial"/>
          <w:sz w:val="24"/>
          <w:szCs w:val="24"/>
        </w:rPr>
        <w:t xml:space="preserve">wir bleiben dran. </w:t>
      </w:r>
    </w:p>
    <w:p w14:paraId="541CD202" w14:textId="749A9BA7" w:rsidR="00E963E3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Es war </w:t>
      </w:r>
      <w:r w:rsidR="002030D2" w:rsidRPr="00551814">
        <w:rPr>
          <w:rFonts w:ascii="Arial" w:hAnsi="Arial" w:cs="Arial"/>
          <w:sz w:val="24"/>
          <w:szCs w:val="24"/>
        </w:rPr>
        <w:t xml:space="preserve">trotzdem </w:t>
      </w:r>
      <w:r w:rsidRPr="00551814">
        <w:rPr>
          <w:rFonts w:ascii="Arial" w:hAnsi="Arial" w:cs="Arial"/>
          <w:sz w:val="24"/>
          <w:szCs w:val="24"/>
        </w:rPr>
        <w:t>wieder ein cooles</w:t>
      </w:r>
      <w:r w:rsidR="002030D2" w:rsidRPr="00551814">
        <w:rPr>
          <w:rFonts w:ascii="Arial" w:hAnsi="Arial" w:cs="Arial"/>
          <w:sz w:val="24"/>
          <w:szCs w:val="24"/>
        </w:rPr>
        <w:t xml:space="preserve"> Jahr</w:t>
      </w:r>
      <w:r w:rsidRPr="00551814">
        <w:rPr>
          <w:rFonts w:ascii="Arial" w:hAnsi="Arial" w:cs="Arial"/>
          <w:sz w:val="24"/>
          <w:szCs w:val="24"/>
        </w:rPr>
        <w:t xml:space="preserve">. </w:t>
      </w:r>
      <w:r w:rsidR="002030D2" w:rsidRPr="00551814">
        <w:rPr>
          <w:rFonts w:ascii="Arial" w:hAnsi="Arial" w:cs="Arial"/>
          <w:sz w:val="24"/>
          <w:szCs w:val="24"/>
        </w:rPr>
        <w:t>Wir geben alles</w:t>
      </w:r>
      <w:r w:rsidRPr="00551814">
        <w:rPr>
          <w:rFonts w:ascii="Arial" w:hAnsi="Arial" w:cs="Arial"/>
          <w:sz w:val="24"/>
          <w:szCs w:val="24"/>
        </w:rPr>
        <w:t xml:space="preserve">, dass 2024 auch wieder cool wird. </w:t>
      </w:r>
    </w:p>
    <w:p w14:paraId="6A525365" w14:textId="73564219" w:rsidR="00551814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32B550" w14:textId="188AF07C" w:rsidR="00551814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Martina berichtet, dass es leider nicht zu einem Treffen mit dem Unterwalliser Verein kam. Sie bleibt aber auch hierbei dran und wird Ende Oktober am Sportkongress in </w:t>
      </w:r>
      <w:proofErr w:type="spellStart"/>
      <w:r w:rsidRPr="00551814">
        <w:rPr>
          <w:rFonts w:ascii="Arial" w:hAnsi="Arial" w:cs="Arial"/>
          <w:sz w:val="24"/>
          <w:szCs w:val="24"/>
        </w:rPr>
        <w:t>Magglingen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unseren Verein vertreten. </w:t>
      </w:r>
    </w:p>
    <w:p w14:paraId="25388470" w14:textId="77777777" w:rsidR="00551814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F402AA" w14:textId="77777777" w:rsidR="00551814" w:rsidRPr="00551814" w:rsidRDefault="002030D2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Martina muss leider informieren, dass sie das Schuljahr 2022/23 nicht ohne </w:t>
      </w:r>
      <w:r w:rsidR="00551814" w:rsidRPr="00551814">
        <w:rPr>
          <w:rFonts w:ascii="Arial" w:hAnsi="Arial" w:cs="Arial"/>
          <w:sz w:val="24"/>
          <w:szCs w:val="24"/>
        </w:rPr>
        <w:t xml:space="preserve">Nebengeräusche erlebt </w:t>
      </w:r>
      <w:proofErr w:type="spellStart"/>
      <w:r w:rsidR="00551814" w:rsidRPr="00551814">
        <w:rPr>
          <w:rFonts w:ascii="Arial" w:hAnsi="Arial" w:cs="Arial"/>
          <w:sz w:val="24"/>
          <w:szCs w:val="24"/>
        </w:rPr>
        <w:t xml:space="preserve">hat. </w:t>
      </w:r>
      <w:proofErr w:type="spellEnd"/>
      <w:r w:rsidR="00551814" w:rsidRPr="00551814">
        <w:rPr>
          <w:rFonts w:ascii="Arial" w:hAnsi="Arial" w:cs="Arial"/>
          <w:sz w:val="24"/>
          <w:szCs w:val="24"/>
        </w:rPr>
        <w:t xml:space="preserve">Obwohl er ihr zum Glück wieder besser geht, wird sie an der GV 2024 ihr Amt als Präsidentin niederlegen. </w:t>
      </w:r>
    </w:p>
    <w:p w14:paraId="38BA12D4" w14:textId="247FA6F0" w:rsidR="002030D2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Der OLTV sucht ein neues Vorstandsmitglied. </w:t>
      </w:r>
    </w:p>
    <w:p w14:paraId="60061E4C" w14:textId="77777777" w:rsidR="00551878" w:rsidRPr="00551814" w:rsidRDefault="00551878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534824" w14:textId="77777777" w:rsidR="00E21923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6</w:t>
      </w:r>
      <w:r w:rsidR="00E21923" w:rsidRPr="00551814">
        <w:rPr>
          <w:rFonts w:ascii="Arial" w:hAnsi="Arial" w:cs="Arial"/>
          <w:b/>
          <w:sz w:val="24"/>
          <w:szCs w:val="24"/>
        </w:rPr>
        <w:t xml:space="preserve">. Bericht der technischen Leitung „Lehreranlässe“ </w:t>
      </w:r>
    </w:p>
    <w:p w14:paraId="78B909EE" w14:textId="09C1C8E2" w:rsidR="008D3452" w:rsidRPr="00551814" w:rsidRDefault="00E956AF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Jägerweg</w:t>
      </w:r>
      <w:proofErr w:type="spellEnd"/>
      <w:r w:rsidR="00551814" w:rsidRPr="00551814">
        <w:rPr>
          <w:rFonts w:ascii="Arial" w:hAnsi="Arial" w:cs="Arial"/>
          <w:sz w:val="24"/>
          <w:szCs w:val="24"/>
        </w:rPr>
        <w:t xml:space="preserve"> konnte erfolgreich durchgeführt werden. </w:t>
      </w:r>
    </w:p>
    <w:p w14:paraId="37950EC9" w14:textId="4BA45982" w:rsidR="00E956AF" w:rsidRPr="00551814" w:rsidRDefault="00E956AF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51814">
        <w:rPr>
          <w:rFonts w:ascii="Arial" w:hAnsi="Arial" w:cs="Arial"/>
          <w:sz w:val="24"/>
          <w:szCs w:val="24"/>
        </w:rPr>
        <w:t>Aquafit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(abgesagt)</w:t>
      </w:r>
    </w:p>
    <w:p w14:paraId="790FD0D6" w14:textId="0784E19D" w:rsidR="008D3452" w:rsidRPr="00551814" w:rsidRDefault="00E956AF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Spieleabend</w:t>
      </w:r>
      <w:r w:rsidR="00551814" w:rsidRPr="00551814">
        <w:rPr>
          <w:rFonts w:ascii="Arial" w:hAnsi="Arial" w:cs="Arial"/>
          <w:sz w:val="24"/>
          <w:szCs w:val="24"/>
        </w:rPr>
        <w:t xml:space="preserve"> </w:t>
      </w:r>
      <w:r w:rsidR="00551814" w:rsidRPr="00551814">
        <w:rPr>
          <w:rFonts w:ascii="Arial" w:hAnsi="Arial" w:cs="Arial"/>
          <w:sz w:val="24"/>
          <w:szCs w:val="24"/>
        </w:rPr>
        <w:t>konnte erfolgreich durchgeführt werden.</w:t>
      </w:r>
    </w:p>
    <w:p w14:paraId="4CBD700C" w14:textId="57B64E00" w:rsidR="008D3452" w:rsidRPr="00551814" w:rsidRDefault="00E956AF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Langlaufen</w:t>
      </w:r>
      <w:r w:rsidR="00551814" w:rsidRPr="00551814">
        <w:rPr>
          <w:rFonts w:ascii="Arial" w:hAnsi="Arial" w:cs="Arial"/>
          <w:sz w:val="24"/>
          <w:szCs w:val="24"/>
        </w:rPr>
        <w:t xml:space="preserve"> </w:t>
      </w:r>
      <w:r w:rsidR="00551814" w:rsidRPr="00551814">
        <w:rPr>
          <w:rFonts w:ascii="Arial" w:hAnsi="Arial" w:cs="Arial"/>
          <w:sz w:val="24"/>
          <w:szCs w:val="24"/>
        </w:rPr>
        <w:t>konnte erfolgreich durchgeführt werden.</w:t>
      </w:r>
    </w:p>
    <w:p w14:paraId="0B102A1F" w14:textId="35940088" w:rsidR="008D3452" w:rsidRPr="00551814" w:rsidRDefault="00E956AF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Badminton</w:t>
      </w:r>
      <w:r w:rsidR="008D3452" w:rsidRPr="00551814">
        <w:rPr>
          <w:rFonts w:ascii="Arial" w:hAnsi="Arial" w:cs="Arial"/>
          <w:sz w:val="24"/>
          <w:szCs w:val="24"/>
        </w:rPr>
        <w:t xml:space="preserve"> (abgesagt)</w:t>
      </w:r>
    </w:p>
    <w:p w14:paraId="12A14E6B" w14:textId="3A7F156F" w:rsidR="008D3452" w:rsidRPr="00551814" w:rsidRDefault="00E956AF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Tanzabend</w:t>
      </w:r>
      <w:r w:rsidR="00551814" w:rsidRPr="00551814">
        <w:rPr>
          <w:rFonts w:ascii="Arial" w:hAnsi="Arial" w:cs="Arial"/>
          <w:sz w:val="24"/>
          <w:szCs w:val="24"/>
        </w:rPr>
        <w:t xml:space="preserve"> </w:t>
      </w:r>
      <w:r w:rsidR="00551814" w:rsidRPr="00551814">
        <w:rPr>
          <w:rFonts w:ascii="Arial" w:hAnsi="Arial" w:cs="Arial"/>
          <w:sz w:val="24"/>
          <w:szCs w:val="24"/>
        </w:rPr>
        <w:t>konnte erfolgreich durchgeführt werden.</w:t>
      </w:r>
    </w:p>
    <w:p w14:paraId="228AA577" w14:textId="0E192218" w:rsidR="008D3452" w:rsidRPr="00551814" w:rsidRDefault="00E956AF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Schwimmen statt </w:t>
      </w:r>
      <w:proofErr w:type="gramStart"/>
      <w:r w:rsidRPr="00551814">
        <w:rPr>
          <w:rFonts w:ascii="Arial" w:hAnsi="Arial" w:cs="Arial"/>
          <w:sz w:val="24"/>
          <w:szCs w:val="24"/>
        </w:rPr>
        <w:t>Wasserski</w:t>
      </w:r>
      <w:proofErr w:type="gramEnd"/>
      <w:r w:rsidR="00551814" w:rsidRPr="00551814">
        <w:rPr>
          <w:rFonts w:ascii="Arial" w:hAnsi="Arial" w:cs="Arial"/>
          <w:sz w:val="24"/>
          <w:szCs w:val="24"/>
        </w:rPr>
        <w:t xml:space="preserve"> aber trotzdem </w:t>
      </w:r>
      <w:r w:rsidR="00551814" w:rsidRPr="00551814">
        <w:rPr>
          <w:rFonts w:ascii="Arial" w:hAnsi="Arial" w:cs="Arial"/>
          <w:sz w:val="24"/>
          <w:szCs w:val="24"/>
        </w:rPr>
        <w:t>konnte erfolgreich durchgeführt werden.</w:t>
      </w:r>
    </w:p>
    <w:p w14:paraId="36427B4D" w14:textId="3CD09017" w:rsidR="008D3452" w:rsidRPr="00551814" w:rsidRDefault="00E956AF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Festung </w:t>
      </w:r>
      <w:proofErr w:type="spellStart"/>
      <w:r w:rsidRPr="00551814">
        <w:rPr>
          <w:rFonts w:ascii="Arial" w:hAnsi="Arial" w:cs="Arial"/>
          <w:sz w:val="24"/>
          <w:szCs w:val="24"/>
        </w:rPr>
        <w:t>Almagell</w:t>
      </w:r>
      <w:proofErr w:type="spellEnd"/>
      <w:r w:rsidR="00551814" w:rsidRPr="00551814">
        <w:rPr>
          <w:rFonts w:ascii="Arial" w:hAnsi="Arial" w:cs="Arial"/>
          <w:sz w:val="24"/>
          <w:szCs w:val="24"/>
        </w:rPr>
        <w:t xml:space="preserve"> </w:t>
      </w:r>
      <w:r w:rsidR="00551814" w:rsidRPr="00551814">
        <w:rPr>
          <w:rFonts w:ascii="Arial" w:hAnsi="Arial" w:cs="Arial"/>
          <w:sz w:val="24"/>
          <w:szCs w:val="24"/>
        </w:rPr>
        <w:t>konnte erfolgreich durchgeführt werden.</w:t>
      </w:r>
    </w:p>
    <w:p w14:paraId="44EAFD9C" w14:textId="77777777" w:rsidR="008D3452" w:rsidRPr="00551814" w:rsidRDefault="008D3452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6F5BB8" w14:textId="50340613" w:rsidR="00E21923" w:rsidRPr="00551814" w:rsidRDefault="00E956AF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I</w:t>
      </w:r>
      <w:r w:rsidR="00543A0C" w:rsidRPr="00551814">
        <w:rPr>
          <w:rFonts w:ascii="Arial" w:hAnsi="Arial" w:cs="Arial"/>
          <w:sz w:val="24"/>
          <w:szCs w:val="24"/>
        </w:rPr>
        <w:t xml:space="preserve">ngrid </w:t>
      </w:r>
      <w:proofErr w:type="spellStart"/>
      <w:r w:rsidR="00543A0C" w:rsidRPr="00551814">
        <w:rPr>
          <w:rFonts w:ascii="Arial" w:hAnsi="Arial" w:cs="Arial"/>
          <w:sz w:val="24"/>
          <w:szCs w:val="24"/>
        </w:rPr>
        <w:t>Brigger</w:t>
      </w:r>
      <w:proofErr w:type="spellEnd"/>
      <w:r w:rsidR="00543A0C" w:rsidRPr="00551814">
        <w:rPr>
          <w:rFonts w:ascii="Arial" w:hAnsi="Arial" w:cs="Arial"/>
          <w:sz w:val="24"/>
          <w:szCs w:val="24"/>
        </w:rPr>
        <w:t xml:space="preserve"> i</w:t>
      </w:r>
      <w:r w:rsidRPr="00551814">
        <w:rPr>
          <w:rFonts w:ascii="Arial" w:hAnsi="Arial" w:cs="Arial"/>
          <w:sz w:val="24"/>
          <w:szCs w:val="24"/>
        </w:rPr>
        <w:t xml:space="preserve">st das Mitglied </w:t>
      </w:r>
      <w:r w:rsidR="008D3452" w:rsidRPr="00551814">
        <w:rPr>
          <w:rFonts w:ascii="Arial" w:hAnsi="Arial" w:cs="Arial"/>
          <w:sz w:val="24"/>
          <w:szCs w:val="24"/>
        </w:rPr>
        <w:t>mit den meisten Teilnahmen an den Anlässen und erh</w:t>
      </w:r>
      <w:r w:rsidRPr="00551814">
        <w:rPr>
          <w:rFonts w:ascii="Arial" w:hAnsi="Arial" w:cs="Arial"/>
          <w:sz w:val="24"/>
          <w:szCs w:val="24"/>
        </w:rPr>
        <w:t>ält</w:t>
      </w:r>
      <w:r w:rsidR="008D3452" w:rsidRPr="00551814">
        <w:rPr>
          <w:rFonts w:ascii="Arial" w:hAnsi="Arial" w:cs="Arial"/>
          <w:sz w:val="24"/>
          <w:szCs w:val="24"/>
        </w:rPr>
        <w:t xml:space="preserve"> ein Präsent von Martina. </w:t>
      </w:r>
    </w:p>
    <w:p w14:paraId="4B94D5A5" w14:textId="77777777" w:rsidR="00527909" w:rsidRPr="00551814" w:rsidRDefault="00527909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7DECDF" w14:textId="77777777" w:rsidR="008D3452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lastRenderedPageBreak/>
        <w:t>7</w:t>
      </w:r>
      <w:r w:rsidR="0057260B" w:rsidRPr="00551814">
        <w:rPr>
          <w:rFonts w:ascii="Arial" w:hAnsi="Arial" w:cs="Arial"/>
          <w:b/>
          <w:sz w:val="24"/>
          <w:szCs w:val="24"/>
        </w:rPr>
        <w:t xml:space="preserve">. Bericht der technischen Leitung „Schülerturniere“ </w:t>
      </w:r>
    </w:p>
    <w:p w14:paraId="5DCE7768" w14:textId="07DB3FE1" w:rsidR="008D3452" w:rsidRPr="00551814" w:rsidRDefault="00E956AF" w:rsidP="00551814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Unihockey </w:t>
      </w:r>
      <w:r w:rsidRPr="00551814">
        <w:rPr>
          <w:rFonts w:ascii="Arial" w:hAnsi="Arial" w:cs="Arial"/>
          <w:sz w:val="24"/>
          <w:szCs w:val="24"/>
        </w:rPr>
        <w:sym w:font="Wingdings" w:char="F0E0"/>
      </w:r>
      <w:r w:rsidRPr="00551814">
        <w:rPr>
          <w:rFonts w:ascii="Arial" w:hAnsi="Arial" w:cs="Arial"/>
          <w:sz w:val="24"/>
          <w:szCs w:val="24"/>
        </w:rPr>
        <w:t xml:space="preserve"> 7 Mädchenmannschaften, 12 </w:t>
      </w:r>
      <w:proofErr w:type="spellStart"/>
      <w:r w:rsidRPr="00551814">
        <w:rPr>
          <w:rFonts w:ascii="Arial" w:hAnsi="Arial" w:cs="Arial"/>
          <w:sz w:val="24"/>
          <w:szCs w:val="24"/>
        </w:rPr>
        <w:t>Kanbenmannschaften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aus 12 OS Zentren</w:t>
      </w:r>
      <w:r w:rsidR="00DD31C9" w:rsidRPr="00551814">
        <w:rPr>
          <w:rFonts w:ascii="Arial" w:hAnsi="Arial" w:cs="Arial"/>
          <w:sz w:val="24"/>
          <w:szCs w:val="24"/>
        </w:rPr>
        <w:t xml:space="preserve">. Turniersieger Mädchen: Visp, Turnier Knaben: Visp. </w:t>
      </w:r>
    </w:p>
    <w:p w14:paraId="012E411B" w14:textId="77777777" w:rsidR="00551814" w:rsidRPr="00551814" w:rsidRDefault="00551814" w:rsidP="00551814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1CD967" w14:textId="66845C48" w:rsidR="00DD31C9" w:rsidRPr="00551814" w:rsidRDefault="00DD31C9" w:rsidP="00551814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Badminton</w:t>
      </w:r>
      <w:r w:rsidRPr="00551814">
        <w:rPr>
          <w:rFonts w:ascii="Arial" w:hAnsi="Arial" w:cs="Arial"/>
          <w:sz w:val="24"/>
          <w:szCs w:val="24"/>
        </w:rPr>
        <w:t xml:space="preserve"> </w:t>
      </w:r>
      <w:r w:rsidRPr="00551814">
        <w:rPr>
          <w:rFonts w:ascii="Arial" w:hAnsi="Arial" w:cs="Arial"/>
          <w:sz w:val="24"/>
          <w:szCs w:val="24"/>
        </w:rPr>
        <w:sym w:font="Wingdings" w:char="F0E0"/>
      </w:r>
      <w:r w:rsidRPr="00551814">
        <w:rPr>
          <w:rFonts w:ascii="Arial" w:hAnsi="Arial" w:cs="Arial"/>
          <w:sz w:val="24"/>
          <w:szCs w:val="24"/>
        </w:rPr>
        <w:t xml:space="preserve"> 6 Mädchenmannschaften, 9 Knabenmannschaften aus 3 OS Zentren. Turniersieger Mädchen: </w:t>
      </w:r>
      <w:proofErr w:type="spellStart"/>
      <w:r w:rsidRPr="00551814">
        <w:rPr>
          <w:rFonts w:ascii="Arial" w:hAnsi="Arial" w:cs="Arial"/>
          <w:sz w:val="24"/>
          <w:szCs w:val="24"/>
        </w:rPr>
        <w:t>Gampel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, Turniersieger Jungen: </w:t>
      </w:r>
      <w:proofErr w:type="spellStart"/>
      <w:r w:rsidRPr="00551814">
        <w:rPr>
          <w:rFonts w:ascii="Arial" w:hAnsi="Arial" w:cs="Arial"/>
          <w:sz w:val="24"/>
          <w:szCs w:val="24"/>
        </w:rPr>
        <w:t>Stalden</w:t>
      </w:r>
      <w:proofErr w:type="spellEnd"/>
    </w:p>
    <w:p w14:paraId="7ED52E30" w14:textId="77777777" w:rsidR="00551814" w:rsidRPr="00551814" w:rsidRDefault="00551814" w:rsidP="00551814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462C7B" w14:textId="7152E55B" w:rsidR="00E956AF" w:rsidRPr="00551814" w:rsidRDefault="00E956AF" w:rsidP="00551814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Volleyball</w:t>
      </w:r>
      <w:r w:rsidR="00DD31C9" w:rsidRPr="00551814">
        <w:rPr>
          <w:rFonts w:ascii="Arial" w:hAnsi="Arial" w:cs="Arial"/>
          <w:sz w:val="24"/>
          <w:szCs w:val="24"/>
        </w:rPr>
        <w:t xml:space="preserve"> </w:t>
      </w:r>
      <w:r w:rsidR="00DD31C9" w:rsidRPr="00551814">
        <w:rPr>
          <w:rFonts w:ascii="Arial" w:hAnsi="Arial" w:cs="Arial"/>
          <w:sz w:val="24"/>
          <w:szCs w:val="24"/>
        </w:rPr>
        <w:sym w:font="Wingdings" w:char="F0E0"/>
      </w:r>
      <w:r w:rsidR="00DD31C9" w:rsidRPr="00551814">
        <w:rPr>
          <w:rFonts w:ascii="Arial" w:hAnsi="Arial" w:cs="Arial"/>
          <w:sz w:val="24"/>
          <w:szCs w:val="24"/>
        </w:rPr>
        <w:t xml:space="preserve"> 9 </w:t>
      </w:r>
      <w:proofErr w:type="spellStart"/>
      <w:r w:rsidR="00DD31C9" w:rsidRPr="00551814">
        <w:rPr>
          <w:rFonts w:ascii="Arial" w:hAnsi="Arial" w:cs="Arial"/>
          <w:sz w:val="24"/>
          <w:szCs w:val="24"/>
        </w:rPr>
        <w:t>mixed</w:t>
      </w:r>
      <w:proofErr w:type="spellEnd"/>
      <w:r w:rsidR="00DD31C9" w:rsidRPr="00551814">
        <w:rPr>
          <w:rFonts w:ascii="Arial" w:hAnsi="Arial" w:cs="Arial"/>
          <w:sz w:val="24"/>
          <w:szCs w:val="24"/>
        </w:rPr>
        <w:t xml:space="preserve"> Mannschaften aus 5 OS Zentren. Turniersieger: Brig-</w:t>
      </w:r>
      <w:proofErr w:type="spellStart"/>
      <w:r w:rsidR="00DD31C9" w:rsidRPr="00551814">
        <w:rPr>
          <w:rFonts w:ascii="Arial" w:hAnsi="Arial" w:cs="Arial"/>
          <w:sz w:val="24"/>
          <w:szCs w:val="24"/>
        </w:rPr>
        <w:t>Glis</w:t>
      </w:r>
      <w:proofErr w:type="spellEnd"/>
    </w:p>
    <w:p w14:paraId="1435C92D" w14:textId="6E737339" w:rsidR="00DD31C9" w:rsidRPr="00551814" w:rsidRDefault="00DD31C9" w:rsidP="00551814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185488" w14:textId="55B80FB8" w:rsidR="00DD31C9" w:rsidRPr="00551814" w:rsidRDefault="00DD31C9" w:rsidP="00551814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Fussball konnte nicht durchgeführt werden. Man möchte es aber wieder anbieten. Fout V</w:t>
      </w:r>
      <w:proofErr w:type="spellStart"/>
      <w:r w:rsidRPr="00551814">
        <w:rPr>
          <w:rFonts w:ascii="Arial" w:hAnsi="Arial" w:cs="Arial"/>
          <w:sz w:val="24"/>
          <w:szCs w:val="24"/>
        </w:rPr>
        <w:t>alais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wäre auch dabei und </w:t>
      </w:r>
      <w:r w:rsidR="00551814" w:rsidRPr="00551814">
        <w:rPr>
          <w:rFonts w:ascii="Arial" w:hAnsi="Arial" w:cs="Arial"/>
          <w:sz w:val="24"/>
          <w:szCs w:val="24"/>
        </w:rPr>
        <w:t>vielleicht sogar</w:t>
      </w:r>
      <w:r w:rsidRPr="00551814">
        <w:rPr>
          <w:rFonts w:ascii="Arial" w:hAnsi="Arial" w:cs="Arial"/>
          <w:sz w:val="24"/>
          <w:szCs w:val="24"/>
        </w:rPr>
        <w:t xml:space="preserve"> mit finanzieller Unterstützung. </w:t>
      </w:r>
    </w:p>
    <w:p w14:paraId="3DEEC669" w14:textId="77777777" w:rsidR="003F1DD4" w:rsidRPr="00551814" w:rsidRDefault="003F1DD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186020" w14:textId="031FAC28" w:rsidR="00123252" w:rsidRPr="00551814" w:rsidRDefault="00B94909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 </w:t>
      </w:r>
      <w:r w:rsidR="00EA0195" w:rsidRPr="00551814">
        <w:rPr>
          <w:rFonts w:ascii="Arial" w:hAnsi="Arial" w:cs="Arial"/>
          <w:b/>
          <w:sz w:val="24"/>
          <w:szCs w:val="24"/>
        </w:rPr>
        <w:t>8</w:t>
      </w:r>
      <w:r w:rsidR="00123252" w:rsidRPr="00551814">
        <w:rPr>
          <w:rFonts w:ascii="Arial" w:hAnsi="Arial" w:cs="Arial"/>
          <w:b/>
          <w:sz w:val="24"/>
          <w:szCs w:val="24"/>
        </w:rPr>
        <w:t xml:space="preserve">. </w:t>
      </w:r>
      <w:r w:rsidR="00D859C2" w:rsidRPr="00551814">
        <w:rPr>
          <w:rFonts w:ascii="Arial" w:hAnsi="Arial" w:cs="Arial"/>
          <w:b/>
          <w:sz w:val="24"/>
          <w:szCs w:val="24"/>
        </w:rPr>
        <w:t>Kassa- und Revisorenbericht 202</w:t>
      </w:r>
      <w:r w:rsidR="004206EB" w:rsidRPr="00551814">
        <w:rPr>
          <w:rFonts w:ascii="Arial" w:hAnsi="Arial" w:cs="Arial"/>
          <w:b/>
          <w:sz w:val="24"/>
          <w:szCs w:val="24"/>
        </w:rPr>
        <w:t>2</w:t>
      </w:r>
      <w:r w:rsidR="00A41B3D" w:rsidRPr="00551814">
        <w:rPr>
          <w:rFonts w:ascii="Arial" w:hAnsi="Arial" w:cs="Arial"/>
          <w:b/>
          <w:sz w:val="24"/>
          <w:szCs w:val="24"/>
        </w:rPr>
        <w:t>/202</w:t>
      </w:r>
      <w:r w:rsidR="004206EB" w:rsidRPr="00551814">
        <w:rPr>
          <w:rFonts w:ascii="Arial" w:hAnsi="Arial" w:cs="Arial"/>
          <w:b/>
          <w:sz w:val="24"/>
          <w:szCs w:val="24"/>
        </w:rPr>
        <w:t>3</w:t>
      </w:r>
    </w:p>
    <w:p w14:paraId="6C425A76" w14:textId="77777777" w:rsidR="00DD31C9" w:rsidRPr="00551814" w:rsidRDefault="0052790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Evelyne Wycisk</w:t>
      </w:r>
      <w:r w:rsidR="00123252" w:rsidRPr="00551814">
        <w:rPr>
          <w:rFonts w:ascii="Arial" w:hAnsi="Arial" w:cs="Arial"/>
          <w:sz w:val="24"/>
          <w:szCs w:val="24"/>
        </w:rPr>
        <w:t xml:space="preserve"> stellt den </w:t>
      </w:r>
      <w:r w:rsidR="00D859C2" w:rsidRPr="00551814">
        <w:rPr>
          <w:rFonts w:ascii="Arial" w:hAnsi="Arial" w:cs="Arial"/>
          <w:sz w:val="24"/>
          <w:szCs w:val="24"/>
        </w:rPr>
        <w:t>Kassa- und Revisorenbericht 202</w:t>
      </w:r>
      <w:r w:rsidR="00DD31C9" w:rsidRPr="00551814">
        <w:rPr>
          <w:rFonts w:ascii="Arial" w:hAnsi="Arial" w:cs="Arial"/>
          <w:sz w:val="24"/>
          <w:szCs w:val="24"/>
        </w:rPr>
        <w:t>2</w:t>
      </w:r>
      <w:r w:rsidR="00A41B3D" w:rsidRPr="00551814">
        <w:rPr>
          <w:rFonts w:ascii="Arial" w:hAnsi="Arial" w:cs="Arial"/>
          <w:sz w:val="24"/>
          <w:szCs w:val="24"/>
        </w:rPr>
        <w:t>/202</w:t>
      </w:r>
      <w:r w:rsidR="00DD31C9" w:rsidRPr="00551814">
        <w:rPr>
          <w:rFonts w:ascii="Arial" w:hAnsi="Arial" w:cs="Arial"/>
          <w:sz w:val="24"/>
          <w:szCs w:val="24"/>
        </w:rPr>
        <w:t>3</w:t>
      </w:r>
      <w:r w:rsidR="00123252" w:rsidRPr="00551814">
        <w:rPr>
          <w:rFonts w:ascii="Arial" w:hAnsi="Arial" w:cs="Arial"/>
          <w:sz w:val="24"/>
          <w:szCs w:val="24"/>
        </w:rPr>
        <w:t xml:space="preserve"> vor. </w:t>
      </w:r>
      <w:r w:rsidR="00DE4FAF" w:rsidRPr="00551814">
        <w:rPr>
          <w:rFonts w:ascii="Arial" w:hAnsi="Arial" w:cs="Arial"/>
          <w:sz w:val="24"/>
          <w:szCs w:val="24"/>
        </w:rPr>
        <w:t xml:space="preserve">Die Kasse </w:t>
      </w:r>
      <w:r w:rsidR="00DD31C9" w:rsidRPr="00551814">
        <w:rPr>
          <w:rFonts w:ascii="Arial" w:hAnsi="Arial" w:cs="Arial"/>
          <w:sz w:val="24"/>
          <w:szCs w:val="24"/>
        </w:rPr>
        <w:t>konnte</w:t>
      </w:r>
      <w:r w:rsidR="00C81BCA" w:rsidRPr="00551814">
        <w:rPr>
          <w:rFonts w:ascii="Arial" w:hAnsi="Arial" w:cs="Arial"/>
          <w:sz w:val="24"/>
          <w:szCs w:val="24"/>
        </w:rPr>
        <w:t xml:space="preserve"> im letzten Vereinsjahr </w:t>
      </w:r>
      <w:r w:rsidR="00D734A0" w:rsidRPr="00551814">
        <w:rPr>
          <w:rFonts w:ascii="Arial" w:hAnsi="Arial" w:cs="Arial"/>
          <w:sz w:val="24"/>
          <w:szCs w:val="24"/>
        </w:rPr>
        <w:t>einen</w:t>
      </w:r>
      <w:r w:rsidR="00711EC6" w:rsidRPr="00551814">
        <w:rPr>
          <w:rFonts w:ascii="Arial" w:hAnsi="Arial" w:cs="Arial"/>
          <w:sz w:val="24"/>
          <w:szCs w:val="24"/>
        </w:rPr>
        <w:t xml:space="preserve"> </w:t>
      </w:r>
      <w:r w:rsidR="008D3452" w:rsidRPr="00551814">
        <w:rPr>
          <w:rFonts w:ascii="Arial" w:hAnsi="Arial" w:cs="Arial"/>
          <w:sz w:val="24"/>
          <w:szCs w:val="24"/>
        </w:rPr>
        <w:t>Einnahmen</w:t>
      </w:r>
      <w:r w:rsidR="00CE6808" w:rsidRPr="00551814">
        <w:rPr>
          <w:rFonts w:ascii="Arial" w:hAnsi="Arial" w:cs="Arial"/>
          <w:sz w:val="24"/>
          <w:szCs w:val="24"/>
        </w:rPr>
        <w:t>ü</w:t>
      </w:r>
      <w:r w:rsidR="00711EC6" w:rsidRPr="00551814">
        <w:rPr>
          <w:rFonts w:ascii="Arial" w:hAnsi="Arial" w:cs="Arial"/>
          <w:sz w:val="24"/>
          <w:szCs w:val="24"/>
        </w:rPr>
        <w:t xml:space="preserve">berschuss von </w:t>
      </w:r>
      <w:r w:rsidR="008D3452" w:rsidRPr="00551814">
        <w:rPr>
          <w:rFonts w:ascii="Arial" w:hAnsi="Arial" w:cs="Arial"/>
          <w:sz w:val="24"/>
          <w:szCs w:val="24"/>
        </w:rPr>
        <w:t>1</w:t>
      </w:r>
      <w:r w:rsidR="00DD31C9" w:rsidRPr="00551814">
        <w:rPr>
          <w:rFonts w:ascii="Arial" w:hAnsi="Arial" w:cs="Arial"/>
          <w:sz w:val="24"/>
          <w:szCs w:val="24"/>
        </w:rPr>
        <w:t>399.88</w:t>
      </w:r>
      <w:r w:rsidR="00C81BCA" w:rsidRPr="00551814">
        <w:rPr>
          <w:rFonts w:ascii="Arial" w:hAnsi="Arial" w:cs="Arial"/>
          <w:sz w:val="24"/>
          <w:szCs w:val="24"/>
        </w:rPr>
        <w:t xml:space="preserve"> Franken verzeichnen. </w:t>
      </w:r>
      <w:r w:rsidR="00DD31C9" w:rsidRPr="00551814">
        <w:rPr>
          <w:rFonts w:ascii="Arial" w:hAnsi="Arial" w:cs="Arial"/>
          <w:sz w:val="24"/>
          <w:szCs w:val="24"/>
        </w:rPr>
        <w:t xml:space="preserve">Vermögen liegt bei 25’813.44 Franken. </w:t>
      </w:r>
    </w:p>
    <w:p w14:paraId="24E50ADC" w14:textId="77777777" w:rsidR="00DD31C9" w:rsidRPr="00551814" w:rsidRDefault="00DD31C9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5E062B" w14:textId="77777777" w:rsidR="00DD31C9" w:rsidRPr="00551814" w:rsidRDefault="00DD31C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Sarah liest den Revisorenbericht vor, da diese nicht anwesend sind. </w:t>
      </w:r>
    </w:p>
    <w:p w14:paraId="2BEF81C2" w14:textId="49176FD7" w:rsidR="001944AB" w:rsidRPr="00551814" w:rsidRDefault="00DD31C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Die anwesenden Mitglieder haben mit einem kräftigen Applaus den Kassabericht angenommen. </w:t>
      </w:r>
    </w:p>
    <w:p w14:paraId="3656B9AB" w14:textId="77777777" w:rsidR="001944AB" w:rsidRPr="00551814" w:rsidRDefault="001944AB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423344" w14:textId="1E283AEA" w:rsidR="00907458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9</w:t>
      </w:r>
      <w:r w:rsidR="00907458" w:rsidRPr="00551814">
        <w:rPr>
          <w:rFonts w:ascii="Arial" w:hAnsi="Arial" w:cs="Arial"/>
          <w:b/>
          <w:sz w:val="24"/>
          <w:szCs w:val="24"/>
        </w:rPr>
        <w:t xml:space="preserve">. </w:t>
      </w:r>
      <w:r w:rsidR="00976C46" w:rsidRPr="00551814">
        <w:rPr>
          <w:rFonts w:ascii="Arial" w:hAnsi="Arial" w:cs="Arial"/>
          <w:b/>
          <w:sz w:val="24"/>
          <w:szCs w:val="24"/>
        </w:rPr>
        <w:t xml:space="preserve">Mitgliederbeiträge / Budget </w:t>
      </w:r>
      <w:r w:rsidR="00D859C2" w:rsidRPr="00551814">
        <w:rPr>
          <w:rFonts w:ascii="Arial" w:hAnsi="Arial" w:cs="Arial"/>
          <w:b/>
          <w:sz w:val="24"/>
          <w:szCs w:val="24"/>
        </w:rPr>
        <w:t>202</w:t>
      </w:r>
      <w:r w:rsidR="004206EB" w:rsidRPr="00551814">
        <w:rPr>
          <w:rFonts w:ascii="Arial" w:hAnsi="Arial" w:cs="Arial"/>
          <w:b/>
          <w:sz w:val="24"/>
          <w:szCs w:val="24"/>
        </w:rPr>
        <w:t>3</w:t>
      </w:r>
      <w:r w:rsidR="00D859C2" w:rsidRPr="00551814">
        <w:rPr>
          <w:rFonts w:ascii="Arial" w:hAnsi="Arial" w:cs="Arial"/>
          <w:b/>
          <w:sz w:val="24"/>
          <w:szCs w:val="24"/>
        </w:rPr>
        <w:t>/202</w:t>
      </w:r>
      <w:r w:rsidR="004206EB" w:rsidRPr="00551814">
        <w:rPr>
          <w:rFonts w:ascii="Arial" w:hAnsi="Arial" w:cs="Arial"/>
          <w:b/>
          <w:sz w:val="24"/>
          <w:szCs w:val="24"/>
        </w:rPr>
        <w:t>4</w:t>
      </w:r>
    </w:p>
    <w:p w14:paraId="3A5EDA44" w14:textId="0AB47C76" w:rsidR="00907458" w:rsidRPr="00551814" w:rsidRDefault="0052790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Evelyne</w:t>
      </w:r>
      <w:r w:rsidR="00657B5E" w:rsidRPr="00551814">
        <w:rPr>
          <w:rFonts w:ascii="Arial" w:hAnsi="Arial" w:cs="Arial"/>
          <w:sz w:val="24"/>
          <w:szCs w:val="24"/>
        </w:rPr>
        <w:t xml:space="preserve"> präsentiert das</w:t>
      </w:r>
      <w:r w:rsidR="00BA4232" w:rsidRPr="00551814">
        <w:rPr>
          <w:rFonts w:ascii="Arial" w:hAnsi="Arial" w:cs="Arial"/>
          <w:sz w:val="24"/>
          <w:szCs w:val="24"/>
        </w:rPr>
        <w:t xml:space="preserve"> Budget für das kommende Jahr. Ausgaben in Höhe von </w:t>
      </w:r>
      <w:r w:rsidR="00DD31C9" w:rsidRPr="00551814">
        <w:rPr>
          <w:rFonts w:ascii="Arial" w:hAnsi="Arial" w:cs="Arial"/>
          <w:sz w:val="24"/>
          <w:szCs w:val="24"/>
        </w:rPr>
        <w:t>6330</w:t>
      </w:r>
      <w:r w:rsidR="00BA4232" w:rsidRPr="00551814">
        <w:rPr>
          <w:rFonts w:ascii="Arial" w:hAnsi="Arial" w:cs="Arial"/>
          <w:sz w:val="24"/>
          <w:szCs w:val="24"/>
        </w:rPr>
        <w:t xml:space="preserve"> Franken und Einnahmen von </w:t>
      </w:r>
      <w:r w:rsidR="00DD31C9" w:rsidRPr="00551814">
        <w:rPr>
          <w:rFonts w:ascii="Arial" w:hAnsi="Arial" w:cs="Arial"/>
          <w:sz w:val="24"/>
          <w:szCs w:val="24"/>
        </w:rPr>
        <w:t>6500</w:t>
      </w:r>
      <w:r w:rsidR="00BA4232" w:rsidRPr="00551814">
        <w:rPr>
          <w:rFonts w:ascii="Arial" w:hAnsi="Arial" w:cs="Arial"/>
          <w:sz w:val="24"/>
          <w:szCs w:val="24"/>
        </w:rPr>
        <w:t xml:space="preserve"> Franken sind budgetiert. </w:t>
      </w:r>
      <w:r w:rsidR="00907458" w:rsidRPr="00551814">
        <w:rPr>
          <w:rFonts w:ascii="Arial" w:hAnsi="Arial" w:cs="Arial"/>
          <w:sz w:val="24"/>
          <w:szCs w:val="24"/>
        </w:rPr>
        <w:t xml:space="preserve">Der Mitgliederbeitrag bleibt bei Fr. 25.- pro Mitglied. </w:t>
      </w:r>
    </w:p>
    <w:p w14:paraId="45FB0818" w14:textId="77777777" w:rsidR="00DE4FAF" w:rsidRPr="00551814" w:rsidRDefault="00DE4FAF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3A0E" w14:textId="77777777" w:rsidR="004206EB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10</w:t>
      </w:r>
      <w:r w:rsidR="001E01B1" w:rsidRPr="00551814">
        <w:rPr>
          <w:rFonts w:ascii="Arial" w:hAnsi="Arial" w:cs="Arial"/>
          <w:b/>
          <w:sz w:val="24"/>
          <w:szCs w:val="24"/>
        </w:rPr>
        <w:t xml:space="preserve">. </w:t>
      </w:r>
      <w:r w:rsidR="004206EB" w:rsidRPr="00551814">
        <w:rPr>
          <w:rFonts w:ascii="Arial" w:hAnsi="Arial" w:cs="Arial"/>
          <w:b/>
          <w:sz w:val="24"/>
          <w:szCs w:val="24"/>
        </w:rPr>
        <w:t>Mutationen</w:t>
      </w:r>
    </w:p>
    <w:p w14:paraId="205F26A6" w14:textId="2AF67337" w:rsidR="001E01B1" w:rsidRPr="00551814" w:rsidRDefault="004206EB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a) Aufnahme Neumitglieder</w:t>
      </w:r>
    </w:p>
    <w:p w14:paraId="7BF49AC8" w14:textId="5E93FEC8" w:rsidR="007A36C2" w:rsidRPr="00551814" w:rsidRDefault="00527909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Martina</w:t>
      </w:r>
      <w:r w:rsidR="00907458" w:rsidRPr="00551814">
        <w:rPr>
          <w:rFonts w:ascii="Arial" w:hAnsi="Arial" w:cs="Arial"/>
          <w:sz w:val="24"/>
          <w:szCs w:val="24"/>
        </w:rPr>
        <w:t xml:space="preserve"> heisst </w:t>
      </w:r>
      <w:r w:rsidR="001F6132" w:rsidRPr="00551814">
        <w:rPr>
          <w:rFonts w:ascii="Arial" w:hAnsi="Arial" w:cs="Arial"/>
          <w:sz w:val="24"/>
          <w:szCs w:val="24"/>
        </w:rPr>
        <w:t xml:space="preserve">die </w:t>
      </w:r>
      <w:r w:rsidR="00DD31C9" w:rsidRPr="00551814">
        <w:rPr>
          <w:rFonts w:ascii="Arial" w:hAnsi="Arial" w:cs="Arial"/>
          <w:sz w:val="24"/>
          <w:szCs w:val="24"/>
        </w:rPr>
        <w:t>3</w:t>
      </w:r>
      <w:r w:rsidR="00DE4FAF" w:rsidRPr="00551814">
        <w:rPr>
          <w:rFonts w:ascii="Arial" w:hAnsi="Arial" w:cs="Arial"/>
          <w:sz w:val="24"/>
          <w:szCs w:val="24"/>
        </w:rPr>
        <w:t xml:space="preserve"> Neumitglied</w:t>
      </w:r>
      <w:r w:rsidRPr="00551814">
        <w:rPr>
          <w:rFonts w:ascii="Arial" w:hAnsi="Arial" w:cs="Arial"/>
          <w:sz w:val="24"/>
          <w:szCs w:val="24"/>
        </w:rPr>
        <w:t>er</w:t>
      </w:r>
      <w:r w:rsidR="00C81BCA" w:rsidRPr="00551814">
        <w:rPr>
          <w:rFonts w:ascii="Arial" w:hAnsi="Arial" w:cs="Arial"/>
          <w:sz w:val="24"/>
          <w:szCs w:val="24"/>
        </w:rPr>
        <w:t xml:space="preserve"> </w:t>
      </w:r>
      <w:r w:rsidR="00A94E9F" w:rsidRPr="00551814">
        <w:rPr>
          <w:rFonts w:ascii="Arial" w:hAnsi="Arial" w:cs="Arial"/>
          <w:sz w:val="24"/>
          <w:szCs w:val="24"/>
        </w:rPr>
        <w:t>(</w:t>
      </w:r>
      <w:r w:rsidR="00DD31C9" w:rsidRPr="00551814">
        <w:rPr>
          <w:rFonts w:ascii="Arial" w:hAnsi="Arial" w:cs="Arial"/>
          <w:sz w:val="24"/>
          <w:szCs w:val="24"/>
        </w:rPr>
        <w:t xml:space="preserve">Chantal </w:t>
      </w:r>
      <w:proofErr w:type="spellStart"/>
      <w:r w:rsidR="00DD31C9" w:rsidRPr="00551814">
        <w:rPr>
          <w:rFonts w:ascii="Arial" w:hAnsi="Arial" w:cs="Arial"/>
          <w:sz w:val="24"/>
          <w:szCs w:val="24"/>
        </w:rPr>
        <w:t>Allet</w:t>
      </w:r>
      <w:proofErr w:type="spellEnd"/>
      <w:r w:rsidR="00DD31C9" w:rsidRPr="00551814">
        <w:rPr>
          <w:rFonts w:ascii="Arial" w:hAnsi="Arial" w:cs="Arial"/>
          <w:sz w:val="24"/>
          <w:szCs w:val="24"/>
        </w:rPr>
        <w:t xml:space="preserve">, Marielle </w:t>
      </w:r>
      <w:proofErr w:type="spellStart"/>
      <w:r w:rsidR="00DD31C9" w:rsidRPr="00551814">
        <w:rPr>
          <w:rFonts w:ascii="Arial" w:hAnsi="Arial" w:cs="Arial"/>
          <w:sz w:val="24"/>
          <w:szCs w:val="24"/>
        </w:rPr>
        <w:t>Brigger</w:t>
      </w:r>
      <w:proofErr w:type="spellEnd"/>
      <w:r w:rsidR="00DD31C9" w:rsidRPr="00551814">
        <w:rPr>
          <w:rFonts w:ascii="Arial" w:hAnsi="Arial" w:cs="Arial"/>
          <w:sz w:val="24"/>
          <w:szCs w:val="24"/>
        </w:rPr>
        <w:t xml:space="preserve">, </w:t>
      </w:r>
      <w:r w:rsidR="00543A0C" w:rsidRPr="00551814">
        <w:rPr>
          <w:rFonts w:ascii="Arial" w:hAnsi="Arial" w:cs="Arial"/>
          <w:sz w:val="24"/>
          <w:szCs w:val="24"/>
        </w:rPr>
        <w:t>Catherine Massey</w:t>
      </w:r>
      <w:r w:rsidR="0008451F" w:rsidRPr="00551814">
        <w:rPr>
          <w:rFonts w:ascii="Arial" w:hAnsi="Arial" w:cs="Arial"/>
          <w:sz w:val="24"/>
          <w:szCs w:val="24"/>
        </w:rPr>
        <w:t xml:space="preserve">) </w:t>
      </w:r>
      <w:r w:rsidR="00C81BCA" w:rsidRPr="00551814">
        <w:rPr>
          <w:rFonts w:ascii="Arial" w:hAnsi="Arial" w:cs="Arial"/>
          <w:sz w:val="24"/>
          <w:szCs w:val="24"/>
        </w:rPr>
        <w:t xml:space="preserve">willkommen. </w:t>
      </w:r>
      <w:r w:rsidR="00543A0C" w:rsidRPr="00551814">
        <w:rPr>
          <w:rFonts w:ascii="Arial" w:hAnsi="Arial" w:cs="Arial"/>
          <w:sz w:val="24"/>
          <w:szCs w:val="24"/>
        </w:rPr>
        <w:t xml:space="preserve">Leider ist keiner von den neuen Mitgliedern anwesend. </w:t>
      </w:r>
    </w:p>
    <w:p w14:paraId="6EA22E26" w14:textId="77777777" w:rsidR="00551814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9F31CB" w14:textId="424985BD" w:rsidR="00DE4FAF" w:rsidRPr="00551814" w:rsidRDefault="004206EB" w:rsidP="005518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51814">
        <w:rPr>
          <w:rFonts w:ascii="Arial" w:hAnsi="Arial" w:cs="Arial"/>
          <w:b/>
          <w:bCs/>
          <w:sz w:val="24"/>
          <w:szCs w:val="24"/>
        </w:rPr>
        <w:t>b) Austritte</w:t>
      </w:r>
    </w:p>
    <w:p w14:paraId="218AA011" w14:textId="77777777" w:rsidR="00543A0C" w:rsidRPr="00551814" w:rsidRDefault="00543A0C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Leider gibt es ziemlich viele Austritt zu verzeichnen. </w:t>
      </w:r>
    </w:p>
    <w:p w14:paraId="49E14F4C" w14:textId="77777777" w:rsidR="004206EB" w:rsidRPr="00551814" w:rsidRDefault="004206EB" w:rsidP="005518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6DA56EA" w14:textId="77777777" w:rsidR="003214AC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11</w:t>
      </w:r>
      <w:r w:rsidR="003214AC" w:rsidRPr="00551814">
        <w:rPr>
          <w:rFonts w:ascii="Arial" w:hAnsi="Arial" w:cs="Arial"/>
          <w:b/>
          <w:sz w:val="24"/>
          <w:szCs w:val="24"/>
        </w:rPr>
        <w:t xml:space="preserve">. </w:t>
      </w:r>
      <w:r w:rsidR="00807E76" w:rsidRPr="00551814">
        <w:rPr>
          <w:rFonts w:ascii="Arial" w:hAnsi="Arial" w:cs="Arial"/>
          <w:b/>
          <w:sz w:val="24"/>
          <w:szCs w:val="24"/>
        </w:rPr>
        <w:t>Wahlen</w:t>
      </w:r>
    </w:p>
    <w:p w14:paraId="0C34B160" w14:textId="577B5BED" w:rsidR="008241DE" w:rsidRPr="00551814" w:rsidRDefault="001F6132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Der Vorstand </w:t>
      </w:r>
      <w:r w:rsidR="00F5346D" w:rsidRPr="00551814">
        <w:rPr>
          <w:rFonts w:ascii="Arial" w:hAnsi="Arial" w:cs="Arial"/>
          <w:sz w:val="24"/>
          <w:szCs w:val="24"/>
        </w:rPr>
        <w:t xml:space="preserve">bleibt so bestehen für ein weiteres Schuljahr. </w:t>
      </w:r>
      <w:r w:rsidR="007A36C2" w:rsidRPr="00551814">
        <w:rPr>
          <w:rFonts w:ascii="Arial" w:hAnsi="Arial" w:cs="Arial"/>
          <w:sz w:val="24"/>
          <w:szCs w:val="24"/>
        </w:rPr>
        <w:t xml:space="preserve">Martina </w:t>
      </w:r>
      <w:r w:rsidR="00CF0550" w:rsidRPr="00551814">
        <w:rPr>
          <w:rFonts w:ascii="Arial" w:hAnsi="Arial" w:cs="Arial"/>
          <w:sz w:val="24"/>
          <w:szCs w:val="24"/>
        </w:rPr>
        <w:t xml:space="preserve">bedankt sich bei </w:t>
      </w:r>
      <w:r w:rsidR="007A36C2" w:rsidRPr="00551814">
        <w:rPr>
          <w:rFonts w:ascii="Arial" w:hAnsi="Arial" w:cs="Arial"/>
          <w:sz w:val="24"/>
          <w:szCs w:val="24"/>
        </w:rPr>
        <w:t>allen Komitee</w:t>
      </w:r>
      <w:r w:rsidR="00551814" w:rsidRPr="00551814">
        <w:rPr>
          <w:rFonts w:ascii="Arial" w:hAnsi="Arial" w:cs="Arial"/>
          <w:sz w:val="24"/>
          <w:szCs w:val="24"/>
        </w:rPr>
        <w:t>-</w:t>
      </w:r>
      <w:r w:rsidR="007A36C2" w:rsidRPr="00551814">
        <w:rPr>
          <w:rFonts w:ascii="Arial" w:hAnsi="Arial" w:cs="Arial"/>
          <w:sz w:val="24"/>
          <w:szCs w:val="24"/>
        </w:rPr>
        <w:t>Mitgliedern</w:t>
      </w:r>
      <w:r w:rsidR="00CF0550" w:rsidRPr="00551814">
        <w:rPr>
          <w:rFonts w:ascii="Arial" w:hAnsi="Arial" w:cs="Arial"/>
          <w:sz w:val="24"/>
          <w:szCs w:val="24"/>
        </w:rPr>
        <w:t xml:space="preserve"> für die gute Zusammenarbeit.</w:t>
      </w:r>
    </w:p>
    <w:p w14:paraId="28195F0B" w14:textId="0C3CA5A8" w:rsidR="0008451F" w:rsidRPr="00551814" w:rsidRDefault="0008451F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Sarah bedankt sich sehr herzlich bei Martina</w:t>
      </w:r>
      <w:r w:rsidR="00F5346D" w:rsidRPr="00551814">
        <w:rPr>
          <w:rFonts w:ascii="Arial" w:hAnsi="Arial" w:cs="Arial"/>
          <w:sz w:val="24"/>
          <w:szCs w:val="24"/>
        </w:rPr>
        <w:t xml:space="preserve"> und überreicht ihr kleines Präsent. </w:t>
      </w:r>
    </w:p>
    <w:p w14:paraId="53128261" w14:textId="77777777" w:rsidR="008241DE" w:rsidRPr="00551814" w:rsidRDefault="008241DE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4C2639" w14:textId="6EB84EEF" w:rsidR="006E0DEA" w:rsidRPr="00551814" w:rsidRDefault="68CE4918" w:rsidP="005518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51814">
        <w:rPr>
          <w:rFonts w:ascii="Arial" w:hAnsi="Arial" w:cs="Arial"/>
          <w:b/>
          <w:bCs/>
          <w:sz w:val="24"/>
          <w:szCs w:val="24"/>
        </w:rPr>
        <w:t>12. Jahresprogramm 202</w:t>
      </w:r>
      <w:r w:rsidR="004206EB" w:rsidRPr="00551814">
        <w:rPr>
          <w:rFonts w:ascii="Arial" w:hAnsi="Arial" w:cs="Arial"/>
          <w:b/>
          <w:bCs/>
          <w:sz w:val="24"/>
          <w:szCs w:val="24"/>
        </w:rPr>
        <w:t>3</w:t>
      </w:r>
      <w:r w:rsidRPr="00551814">
        <w:rPr>
          <w:rFonts w:ascii="Arial" w:hAnsi="Arial" w:cs="Arial"/>
          <w:b/>
          <w:bCs/>
          <w:sz w:val="24"/>
          <w:szCs w:val="24"/>
        </w:rPr>
        <w:t>/2</w:t>
      </w:r>
      <w:r w:rsidR="004206EB" w:rsidRPr="00551814">
        <w:rPr>
          <w:rFonts w:ascii="Arial" w:hAnsi="Arial" w:cs="Arial"/>
          <w:b/>
          <w:bCs/>
          <w:sz w:val="24"/>
          <w:szCs w:val="24"/>
        </w:rPr>
        <w:t>4</w:t>
      </w:r>
    </w:p>
    <w:p w14:paraId="62486C05" w14:textId="77777777" w:rsidR="00D734A0" w:rsidRPr="00551814" w:rsidRDefault="00D734A0" w:rsidP="00551814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2671E538" w14:textId="77777777" w:rsidR="0089565B" w:rsidRPr="00551814" w:rsidRDefault="0089565B" w:rsidP="00551814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51814">
        <w:rPr>
          <w:rFonts w:ascii="Arial" w:hAnsi="Arial" w:cs="Arial"/>
          <w:i/>
          <w:sz w:val="24"/>
          <w:szCs w:val="24"/>
        </w:rPr>
        <w:t>Schülerturniere</w:t>
      </w:r>
    </w:p>
    <w:p w14:paraId="3A380DB1" w14:textId="77777777" w:rsidR="00E11ED5" w:rsidRPr="00551814" w:rsidRDefault="0008451F" w:rsidP="00551814">
      <w:pPr>
        <w:spacing w:after="0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November: Unihockey</w:t>
      </w:r>
    </w:p>
    <w:p w14:paraId="4DB6C704" w14:textId="77777777" w:rsidR="0008451F" w:rsidRPr="00551814" w:rsidRDefault="0008451F" w:rsidP="00551814">
      <w:pPr>
        <w:spacing w:after="0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Januar: Badminton</w:t>
      </w:r>
    </w:p>
    <w:p w14:paraId="3EFF82E5" w14:textId="1122A327" w:rsidR="0008451F" w:rsidRPr="00551814" w:rsidRDefault="0008451F" w:rsidP="00551814">
      <w:pPr>
        <w:spacing w:after="0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März: Volley</w:t>
      </w:r>
      <w:r w:rsidR="00543A0C" w:rsidRPr="00551814">
        <w:rPr>
          <w:rFonts w:ascii="Arial" w:hAnsi="Arial" w:cs="Arial"/>
          <w:sz w:val="24"/>
          <w:szCs w:val="24"/>
        </w:rPr>
        <w:t>ball Mix</w:t>
      </w:r>
    </w:p>
    <w:p w14:paraId="4101652C" w14:textId="77777777" w:rsidR="0008451F" w:rsidRPr="00551814" w:rsidRDefault="0008451F" w:rsidP="00551814">
      <w:pPr>
        <w:spacing w:after="0"/>
        <w:rPr>
          <w:rFonts w:ascii="Arial" w:hAnsi="Arial" w:cs="Arial"/>
          <w:sz w:val="24"/>
          <w:szCs w:val="24"/>
        </w:rPr>
      </w:pPr>
    </w:p>
    <w:p w14:paraId="1AE5EF4D" w14:textId="77777777" w:rsidR="00DC4469" w:rsidRPr="00551814" w:rsidRDefault="00DC4469" w:rsidP="00551814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51814">
        <w:rPr>
          <w:rFonts w:ascii="Arial" w:hAnsi="Arial" w:cs="Arial"/>
          <w:i/>
          <w:sz w:val="24"/>
          <w:szCs w:val="24"/>
        </w:rPr>
        <w:t>Lehreranlässe</w:t>
      </w:r>
    </w:p>
    <w:p w14:paraId="3862ED12" w14:textId="0BA97E21" w:rsidR="00DA2004" w:rsidRPr="00551814" w:rsidRDefault="00543A0C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22</w:t>
      </w:r>
      <w:r w:rsidR="00DA2004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. September </w:t>
      </w:r>
      <w:r w:rsidR="00DA2004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  <w:t xml:space="preserve">GV </w:t>
      </w: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Melodie</w:t>
      </w:r>
      <w:r w:rsidR="00B9749D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Naters</w:t>
      </w:r>
    </w:p>
    <w:p w14:paraId="6128BAB6" w14:textId="70AC5843" w:rsidR="00C44DF9" w:rsidRPr="00551814" w:rsidRDefault="00543A0C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4</w:t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2009CA"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Oktober</w:t>
      </w:r>
      <w:proofErr w:type="spellEnd"/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ab/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ab/>
      </w:r>
      <w:r w:rsidRPr="00551814">
        <w:rPr>
          <w:rFonts w:ascii="Arial" w:hAnsi="Arial" w:cs="Arial"/>
          <w:sz w:val="24"/>
          <w:szCs w:val="24"/>
          <w:lang w:val="en-US"/>
        </w:rPr>
        <w:t>Street Racket</w:t>
      </w:r>
    </w:p>
    <w:p w14:paraId="7586189A" w14:textId="34039D97" w:rsidR="00C44DF9" w:rsidRPr="00551814" w:rsidRDefault="00543A0C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10</w:t>
      </w:r>
      <w:r w:rsidR="002009CA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. November</w:t>
      </w:r>
      <w:r w:rsidR="00B9749D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Reformer Naters</w:t>
      </w:r>
    </w:p>
    <w:p w14:paraId="77810A69" w14:textId="65473C2E" w:rsidR="00C44DF9" w:rsidRPr="00551814" w:rsidRDefault="00543A0C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14</w:t>
      </w:r>
      <w:r w:rsidR="002009CA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. Dezember</w:t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proofErr w:type="spellStart"/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Qigong</w:t>
      </w:r>
      <w:proofErr w:type="spellEnd"/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, Naters</w:t>
      </w:r>
    </w:p>
    <w:p w14:paraId="64585614" w14:textId="13EB1BC9" w:rsidR="00C44DF9" w:rsidRPr="00551814" w:rsidRDefault="00543A0C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2</w:t>
      </w:r>
      <w:r w:rsidR="00B9749D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6</w:t>
      </w:r>
      <w:r w:rsidR="002009CA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. Januar</w:t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Spieleabend</w:t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14:paraId="2D7B3B55" w14:textId="3B5EC46C" w:rsidR="00C44DF9" w:rsidRPr="00551814" w:rsidRDefault="00543A0C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23</w:t>
      </w:r>
      <w:r w:rsidR="00B9749D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. </w:t>
      </w:r>
      <w:r w:rsidR="002009CA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Februar</w:t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proofErr w:type="spellStart"/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Schneeschuhtrail</w:t>
      </w:r>
      <w:proofErr w:type="spellEnd"/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Mattmark</w:t>
      </w:r>
      <w:proofErr w:type="spellEnd"/>
    </w:p>
    <w:p w14:paraId="1CBFB49C" w14:textId="1EA094F0" w:rsidR="00543A0C" w:rsidRPr="00551814" w:rsidRDefault="00543A0C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22. </w:t>
      </w:r>
      <w:r w:rsidR="002009CA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März</w:t>
      </w:r>
      <w:r w:rsidR="00B9749D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Pr="00551814">
        <w:rPr>
          <w:rFonts w:ascii="Arial" w:hAnsi="Arial" w:cs="Arial"/>
          <w:sz w:val="24"/>
          <w:szCs w:val="24"/>
        </w:rPr>
        <w:t xml:space="preserve">einfache Skitour </w:t>
      </w:r>
      <w:proofErr w:type="spellStart"/>
      <w:r w:rsidRPr="00551814">
        <w:rPr>
          <w:rFonts w:ascii="Arial" w:hAnsi="Arial" w:cs="Arial"/>
          <w:sz w:val="24"/>
          <w:szCs w:val="24"/>
        </w:rPr>
        <w:t>Ernergalen</w:t>
      </w:r>
      <w:proofErr w:type="spellEnd"/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14:paraId="1D95CA31" w14:textId="5E0082D2" w:rsidR="00C44DF9" w:rsidRPr="00551814" w:rsidRDefault="00543A0C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__ </w:t>
      </w:r>
      <w:r w:rsidR="002009CA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April</w:t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Pr="00551814">
        <w:rPr>
          <w:rFonts w:ascii="Arial" w:hAnsi="Arial" w:cs="Arial"/>
          <w:sz w:val="24"/>
          <w:szCs w:val="24"/>
        </w:rPr>
        <w:t>Kleinkaliberschiessen</w:t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14:paraId="528FA091" w14:textId="0C64D323" w:rsidR="00B9749D" w:rsidRPr="00551814" w:rsidRDefault="00543A0C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25. </w:t>
      </w:r>
      <w:r w:rsidR="002009CA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Mai</w:t>
      </w:r>
      <w:r w:rsidR="00B9749D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r w:rsidR="00C44DF9"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ab/>
      </w:r>
      <w:proofErr w:type="spellStart"/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>Thunerseeausflug</w:t>
      </w:r>
      <w:proofErr w:type="spellEnd"/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Spiez-Faulensee</w:t>
      </w:r>
    </w:p>
    <w:p w14:paraId="31A4BF35" w14:textId="39E2F7ED" w:rsidR="00B9749D" w:rsidRPr="00551814" w:rsidRDefault="007A36C2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 xml:space="preserve">__ </w:t>
      </w:r>
      <w:r w:rsidR="00B9749D"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September</w:t>
      </w:r>
      <w:r w:rsidR="00B9749D"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ab/>
      </w:r>
      <w:proofErr w:type="spellStart"/>
      <w:proofErr w:type="gramStart"/>
      <w:r w:rsidR="00543A0C"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Breithorn</w:t>
      </w:r>
      <w:proofErr w:type="spellEnd"/>
      <w:r w:rsidR="00543A0C"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,  Zermatt</w:t>
      </w:r>
      <w:proofErr w:type="gramEnd"/>
    </w:p>
    <w:p w14:paraId="37C93B82" w14:textId="5C8DA117" w:rsidR="00B9749D" w:rsidRPr="00551814" w:rsidRDefault="00B9749D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</w:pP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2</w:t>
      </w:r>
      <w:r w:rsidR="00543A0C"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0</w:t>
      </w: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. September</w:t>
      </w:r>
      <w:r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ab/>
        <w:t xml:space="preserve">GV in </w:t>
      </w:r>
      <w:proofErr w:type="spellStart"/>
      <w:r w:rsidR="00543A0C" w:rsidRPr="00551814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Visp</w:t>
      </w:r>
      <w:proofErr w:type="spellEnd"/>
    </w:p>
    <w:p w14:paraId="4B99056E" w14:textId="77777777" w:rsidR="002009CA" w:rsidRPr="00551814" w:rsidRDefault="002009CA" w:rsidP="00551814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</w:pPr>
    </w:p>
    <w:p w14:paraId="4C9B6AE3" w14:textId="77777777" w:rsidR="00A15576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13</w:t>
      </w:r>
      <w:r w:rsidR="00A15576" w:rsidRPr="00551814">
        <w:rPr>
          <w:rFonts w:ascii="Arial" w:hAnsi="Arial" w:cs="Arial"/>
          <w:b/>
          <w:sz w:val="24"/>
          <w:szCs w:val="24"/>
        </w:rPr>
        <w:t>. Anträge des Vorstandes oder von Mitgliedern</w:t>
      </w:r>
    </w:p>
    <w:p w14:paraId="28EE2EDB" w14:textId="77777777" w:rsidR="00DB6002" w:rsidRPr="00551814" w:rsidRDefault="00711EC6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Es sind keine Anträge eingegangen. </w:t>
      </w:r>
    </w:p>
    <w:p w14:paraId="1299C43A" w14:textId="77777777" w:rsidR="00C44DF9" w:rsidRPr="00551814" w:rsidRDefault="00C44DF9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85ABED" w14:textId="77777777" w:rsidR="00294554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14</w:t>
      </w:r>
      <w:r w:rsidR="00294554" w:rsidRPr="00551814">
        <w:rPr>
          <w:rFonts w:ascii="Arial" w:hAnsi="Arial" w:cs="Arial"/>
          <w:b/>
          <w:sz w:val="24"/>
          <w:szCs w:val="24"/>
        </w:rPr>
        <w:t>. Ehrungen</w:t>
      </w:r>
    </w:p>
    <w:p w14:paraId="47CE77B7" w14:textId="65D2F7FA" w:rsidR="001944AB" w:rsidRPr="00551814" w:rsidRDefault="00F5346D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Sarah lässt den OS Zentren St. Niklaus und </w:t>
      </w:r>
      <w:proofErr w:type="spellStart"/>
      <w:r w:rsidRPr="00551814">
        <w:rPr>
          <w:rFonts w:ascii="Arial" w:hAnsi="Arial" w:cs="Arial"/>
          <w:sz w:val="24"/>
          <w:szCs w:val="24"/>
        </w:rPr>
        <w:t>Gampel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ein kleines Präsent überreichen für ihre fleissige Teilnahme. </w:t>
      </w:r>
    </w:p>
    <w:p w14:paraId="24E04349" w14:textId="77D997DF" w:rsidR="001944AB" w:rsidRPr="00551814" w:rsidRDefault="00543A0C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Ingrid </w:t>
      </w:r>
      <w:proofErr w:type="spellStart"/>
      <w:r w:rsidRPr="00551814">
        <w:rPr>
          <w:rFonts w:ascii="Arial" w:hAnsi="Arial" w:cs="Arial"/>
          <w:sz w:val="24"/>
          <w:szCs w:val="24"/>
        </w:rPr>
        <w:t>Brigger</w:t>
      </w:r>
      <w:proofErr w:type="spellEnd"/>
      <w:r w:rsidRPr="00551814">
        <w:rPr>
          <w:rFonts w:ascii="Arial" w:hAnsi="Arial" w:cs="Arial"/>
          <w:sz w:val="24"/>
          <w:szCs w:val="24"/>
        </w:rPr>
        <w:t xml:space="preserve"> wurde beschenkt für ihre fleissige Teilnahme. </w:t>
      </w:r>
    </w:p>
    <w:p w14:paraId="4DDBEF00" w14:textId="77777777" w:rsidR="00096CBE" w:rsidRPr="00551814" w:rsidRDefault="00096CBE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FB399F" w14:textId="77777777" w:rsidR="005A6F3E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15</w:t>
      </w:r>
      <w:r w:rsidR="005A6F3E" w:rsidRPr="00551814">
        <w:rPr>
          <w:rFonts w:ascii="Arial" w:hAnsi="Arial" w:cs="Arial"/>
          <w:b/>
          <w:sz w:val="24"/>
          <w:szCs w:val="24"/>
        </w:rPr>
        <w:t>. Verschiedenes</w:t>
      </w:r>
    </w:p>
    <w:p w14:paraId="3461D779" w14:textId="35315920" w:rsidR="001944AB" w:rsidRPr="00551814" w:rsidRDefault="00543A0C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--</w:t>
      </w:r>
    </w:p>
    <w:p w14:paraId="1FAD4558" w14:textId="77777777" w:rsidR="005A6F3E" w:rsidRPr="00551814" w:rsidRDefault="00EA0195" w:rsidP="005518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51814">
        <w:rPr>
          <w:rFonts w:ascii="Arial" w:hAnsi="Arial" w:cs="Arial"/>
          <w:b/>
          <w:sz w:val="24"/>
          <w:szCs w:val="24"/>
        </w:rPr>
        <w:t>16</w:t>
      </w:r>
      <w:r w:rsidR="005A6F3E" w:rsidRPr="00551814">
        <w:rPr>
          <w:rFonts w:ascii="Arial" w:hAnsi="Arial" w:cs="Arial"/>
          <w:b/>
          <w:sz w:val="24"/>
          <w:szCs w:val="24"/>
        </w:rPr>
        <w:t>. Schluss</w:t>
      </w:r>
    </w:p>
    <w:p w14:paraId="3245B579" w14:textId="4F15514E" w:rsidR="005A6F3E" w:rsidRPr="00551814" w:rsidRDefault="00DB6002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 xml:space="preserve">Um </w:t>
      </w:r>
      <w:r w:rsidR="00543A0C" w:rsidRPr="00551814">
        <w:rPr>
          <w:rFonts w:ascii="Arial" w:hAnsi="Arial" w:cs="Arial"/>
          <w:sz w:val="24"/>
          <w:szCs w:val="24"/>
        </w:rPr>
        <w:t>20.00</w:t>
      </w:r>
      <w:r w:rsidR="005A6F3E" w:rsidRPr="00551814">
        <w:rPr>
          <w:rFonts w:ascii="Arial" w:hAnsi="Arial" w:cs="Arial"/>
          <w:sz w:val="24"/>
          <w:szCs w:val="24"/>
        </w:rPr>
        <w:t xml:space="preserve"> Uhr beendet </w:t>
      </w:r>
      <w:r w:rsidR="00E11ED5" w:rsidRPr="00551814">
        <w:rPr>
          <w:rFonts w:ascii="Arial" w:hAnsi="Arial" w:cs="Arial"/>
          <w:sz w:val="24"/>
          <w:szCs w:val="24"/>
        </w:rPr>
        <w:t>die Präsidentin</w:t>
      </w:r>
      <w:r w:rsidR="005A6F3E" w:rsidRPr="00551814">
        <w:rPr>
          <w:rFonts w:ascii="Arial" w:hAnsi="Arial" w:cs="Arial"/>
          <w:sz w:val="24"/>
          <w:szCs w:val="24"/>
        </w:rPr>
        <w:t xml:space="preserve"> die GV.</w:t>
      </w:r>
    </w:p>
    <w:p w14:paraId="44CAAD73" w14:textId="77777777" w:rsidR="00551814" w:rsidRPr="00551814" w:rsidRDefault="00551814" w:rsidP="005518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0F5C2F" w14:textId="71A43D25" w:rsidR="00C508C2" w:rsidRPr="00551814" w:rsidRDefault="00543A0C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>Naters</w:t>
      </w:r>
      <w:r w:rsidR="00D748FB" w:rsidRPr="00551814">
        <w:rPr>
          <w:rFonts w:ascii="Arial" w:hAnsi="Arial" w:cs="Arial"/>
          <w:sz w:val="24"/>
          <w:szCs w:val="24"/>
        </w:rPr>
        <w:t xml:space="preserve">, </w:t>
      </w:r>
      <w:r w:rsidRPr="00551814">
        <w:rPr>
          <w:rFonts w:ascii="Arial" w:hAnsi="Arial" w:cs="Arial"/>
          <w:sz w:val="24"/>
          <w:szCs w:val="24"/>
        </w:rPr>
        <w:t>22.9</w:t>
      </w:r>
      <w:r w:rsidR="00D748FB" w:rsidRPr="00551814">
        <w:rPr>
          <w:rFonts w:ascii="Arial" w:hAnsi="Arial" w:cs="Arial"/>
          <w:sz w:val="24"/>
          <w:szCs w:val="24"/>
        </w:rPr>
        <w:t>.202</w:t>
      </w:r>
      <w:r w:rsidRPr="00551814">
        <w:rPr>
          <w:rFonts w:ascii="Arial" w:hAnsi="Arial" w:cs="Arial"/>
          <w:sz w:val="24"/>
          <w:szCs w:val="24"/>
        </w:rPr>
        <w:t>3</w:t>
      </w:r>
      <w:r w:rsidR="008A3027" w:rsidRPr="00551814">
        <w:rPr>
          <w:rFonts w:ascii="Arial" w:hAnsi="Arial" w:cs="Arial"/>
          <w:sz w:val="24"/>
          <w:szCs w:val="24"/>
        </w:rPr>
        <w:tab/>
      </w:r>
      <w:r w:rsidR="008A3027" w:rsidRPr="00551814">
        <w:rPr>
          <w:rFonts w:ascii="Arial" w:hAnsi="Arial" w:cs="Arial"/>
          <w:sz w:val="24"/>
          <w:szCs w:val="24"/>
        </w:rPr>
        <w:tab/>
      </w:r>
      <w:r w:rsidR="008A3027" w:rsidRPr="00551814">
        <w:rPr>
          <w:rFonts w:ascii="Arial" w:hAnsi="Arial" w:cs="Arial"/>
          <w:sz w:val="24"/>
          <w:szCs w:val="24"/>
        </w:rPr>
        <w:tab/>
      </w:r>
      <w:r w:rsidR="008A3027" w:rsidRPr="00551814">
        <w:rPr>
          <w:rFonts w:ascii="Arial" w:hAnsi="Arial" w:cs="Arial"/>
          <w:sz w:val="24"/>
          <w:szCs w:val="24"/>
        </w:rPr>
        <w:tab/>
      </w:r>
      <w:r w:rsidR="00C508C2" w:rsidRPr="00551814">
        <w:rPr>
          <w:rFonts w:ascii="Arial" w:hAnsi="Arial" w:cs="Arial"/>
          <w:sz w:val="24"/>
          <w:szCs w:val="24"/>
        </w:rPr>
        <w:t>Für das Protokoll</w:t>
      </w:r>
    </w:p>
    <w:p w14:paraId="6E231F9C" w14:textId="2A39948B" w:rsidR="00C508C2" w:rsidRPr="00551814" w:rsidRDefault="00C508C2" w:rsidP="0055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814">
        <w:rPr>
          <w:rFonts w:ascii="Arial" w:hAnsi="Arial" w:cs="Arial"/>
          <w:sz w:val="24"/>
          <w:szCs w:val="24"/>
        </w:rPr>
        <w:tab/>
      </w:r>
      <w:r w:rsidRPr="00551814">
        <w:rPr>
          <w:rFonts w:ascii="Arial" w:hAnsi="Arial" w:cs="Arial"/>
          <w:sz w:val="24"/>
          <w:szCs w:val="24"/>
        </w:rPr>
        <w:tab/>
      </w:r>
      <w:r w:rsidRPr="00551814">
        <w:rPr>
          <w:rFonts w:ascii="Arial" w:hAnsi="Arial" w:cs="Arial"/>
          <w:sz w:val="24"/>
          <w:szCs w:val="24"/>
        </w:rPr>
        <w:tab/>
      </w:r>
      <w:r w:rsidRPr="00551814">
        <w:rPr>
          <w:rFonts w:ascii="Arial" w:hAnsi="Arial" w:cs="Arial"/>
          <w:sz w:val="24"/>
          <w:szCs w:val="24"/>
        </w:rPr>
        <w:tab/>
      </w:r>
      <w:r w:rsidRPr="00551814">
        <w:rPr>
          <w:rFonts w:ascii="Arial" w:hAnsi="Arial" w:cs="Arial"/>
          <w:sz w:val="24"/>
          <w:szCs w:val="24"/>
        </w:rPr>
        <w:tab/>
      </w:r>
      <w:r w:rsidRPr="00551814">
        <w:rPr>
          <w:rFonts w:ascii="Arial" w:hAnsi="Arial" w:cs="Arial"/>
          <w:sz w:val="24"/>
          <w:szCs w:val="24"/>
        </w:rPr>
        <w:tab/>
      </w:r>
      <w:r w:rsidR="004D07BB" w:rsidRPr="00551814">
        <w:rPr>
          <w:rFonts w:ascii="Arial" w:hAnsi="Arial" w:cs="Arial"/>
          <w:sz w:val="24"/>
          <w:szCs w:val="24"/>
        </w:rPr>
        <w:t>Lorena Gruber</w:t>
      </w:r>
    </w:p>
    <w:sectPr w:rsidR="00C508C2" w:rsidRPr="00551814" w:rsidSect="00F6710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4B0E9" w14:textId="77777777" w:rsidR="00A20C6B" w:rsidRDefault="00A20C6B" w:rsidP="00972798">
      <w:pPr>
        <w:spacing w:after="0" w:line="240" w:lineRule="auto"/>
      </w:pPr>
      <w:r>
        <w:separator/>
      </w:r>
    </w:p>
  </w:endnote>
  <w:endnote w:type="continuationSeparator" w:id="0">
    <w:p w14:paraId="1EDA5172" w14:textId="77777777" w:rsidR="00A20C6B" w:rsidRDefault="00A20C6B" w:rsidP="0097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1706188"/>
      <w:docPartObj>
        <w:docPartGallery w:val="Page Numbers (Bottom of Page)"/>
        <w:docPartUnique/>
      </w:docPartObj>
    </w:sdtPr>
    <w:sdtEndPr/>
    <w:sdtContent>
      <w:p w14:paraId="075C4ADA" w14:textId="77777777" w:rsidR="00972798" w:rsidRDefault="0097279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CBE" w:rsidRPr="00096CBE">
          <w:rPr>
            <w:noProof/>
            <w:lang w:val="de-DE"/>
          </w:rPr>
          <w:t>4</w:t>
        </w:r>
        <w:r>
          <w:fldChar w:fldCharType="end"/>
        </w:r>
      </w:p>
    </w:sdtContent>
  </w:sdt>
  <w:p w14:paraId="1FC39945" w14:textId="77777777" w:rsidR="00972798" w:rsidRDefault="009727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B3EEE" w14:textId="77777777" w:rsidR="00A20C6B" w:rsidRDefault="00A20C6B" w:rsidP="00972798">
      <w:pPr>
        <w:spacing w:after="0" w:line="240" w:lineRule="auto"/>
      </w:pPr>
      <w:r>
        <w:separator/>
      </w:r>
    </w:p>
  </w:footnote>
  <w:footnote w:type="continuationSeparator" w:id="0">
    <w:p w14:paraId="69313ED3" w14:textId="77777777" w:rsidR="00A20C6B" w:rsidRDefault="00A20C6B" w:rsidP="0097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4F9D"/>
    <w:multiLevelType w:val="multilevel"/>
    <w:tmpl w:val="13EE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F0AA6"/>
    <w:multiLevelType w:val="multilevel"/>
    <w:tmpl w:val="5C20C6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7490C"/>
    <w:multiLevelType w:val="multilevel"/>
    <w:tmpl w:val="243ED5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F0DA0"/>
    <w:multiLevelType w:val="hybridMultilevel"/>
    <w:tmpl w:val="D0362B18"/>
    <w:lvl w:ilvl="0" w:tplc="7E563464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72246448">
      <w:start w:val="1"/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A21457F4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3" w:tplc="B568D0A4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9F147496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254E7208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0D141FBA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7" w:tplc="9FF40056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3CEC790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4" w15:restartNumberingAfterBreak="0">
    <w:nsid w:val="2B6A466B"/>
    <w:multiLevelType w:val="multilevel"/>
    <w:tmpl w:val="6F36DC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76416"/>
    <w:multiLevelType w:val="multilevel"/>
    <w:tmpl w:val="F6BA0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966E5"/>
    <w:multiLevelType w:val="hybridMultilevel"/>
    <w:tmpl w:val="7DEE76A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35129"/>
    <w:multiLevelType w:val="hybridMultilevel"/>
    <w:tmpl w:val="6694C8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641E0"/>
    <w:multiLevelType w:val="multilevel"/>
    <w:tmpl w:val="022EF3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92A6B"/>
    <w:multiLevelType w:val="multilevel"/>
    <w:tmpl w:val="E8CEEC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46C0A"/>
    <w:multiLevelType w:val="multilevel"/>
    <w:tmpl w:val="F594B3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550BF"/>
    <w:multiLevelType w:val="multilevel"/>
    <w:tmpl w:val="FE525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5597A"/>
    <w:multiLevelType w:val="multilevel"/>
    <w:tmpl w:val="ECFC0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F7BE2"/>
    <w:multiLevelType w:val="multilevel"/>
    <w:tmpl w:val="AA587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111A84"/>
    <w:multiLevelType w:val="multilevel"/>
    <w:tmpl w:val="F8D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13462"/>
    <w:multiLevelType w:val="hybridMultilevel"/>
    <w:tmpl w:val="D706A1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95B82"/>
    <w:multiLevelType w:val="multilevel"/>
    <w:tmpl w:val="B7909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BB5637"/>
    <w:multiLevelType w:val="multilevel"/>
    <w:tmpl w:val="9C4823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5597E"/>
    <w:multiLevelType w:val="multilevel"/>
    <w:tmpl w:val="01FA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F2780"/>
    <w:multiLevelType w:val="multilevel"/>
    <w:tmpl w:val="088A13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0775F3"/>
    <w:multiLevelType w:val="hybridMultilevel"/>
    <w:tmpl w:val="7960D4C2"/>
    <w:lvl w:ilvl="0" w:tplc="9EAA4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49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EF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0F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6C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ED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606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CB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2689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724B4B"/>
    <w:multiLevelType w:val="multilevel"/>
    <w:tmpl w:val="6DD06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6D5D67"/>
    <w:multiLevelType w:val="hybridMultilevel"/>
    <w:tmpl w:val="109C9E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18"/>
  </w:num>
  <w:num w:numId="5">
    <w:abstractNumId w:val="7"/>
  </w:num>
  <w:num w:numId="6">
    <w:abstractNumId w:val="15"/>
  </w:num>
  <w:num w:numId="7">
    <w:abstractNumId w:val="0"/>
  </w:num>
  <w:num w:numId="8">
    <w:abstractNumId w:val="11"/>
  </w:num>
  <w:num w:numId="9">
    <w:abstractNumId w:val="21"/>
  </w:num>
  <w:num w:numId="10">
    <w:abstractNumId w:val="12"/>
  </w:num>
  <w:num w:numId="11">
    <w:abstractNumId w:val="16"/>
  </w:num>
  <w:num w:numId="12">
    <w:abstractNumId w:val="19"/>
  </w:num>
  <w:num w:numId="13">
    <w:abstractNumId w:val="5"/>
  </w:num>
  <w:num w:numId="14">
    <w:abstractNumId w:val="2"/>
  </w:num>
  <w:num w:numId="15">
    <w:abstractNumId w:val="4"/>
  </w:num>
  <w:num w:numId="16">
    <w:abstractNumId w:val="10"/>
  </w:num>
  <w:num w:numId="17">
    <w:abstractNumId w:val="8"/>
  </w:num>
  <w:num w:numId="18">
    <w:abstractNumId w:val="13"/>
  </w:num>
  <w:num w:numId="19">
    <w:abstractNumId w:val="9"/>
  </w:num>
  <w:num w:numId="20">
    <w:abstractNumId w:val="1"/>
  </w:num>
  <w:num w:numId="21">
    <w:abstractNumId w:val="17"/>
  </w:num>
  <w:num w:numId="22">
    <w:abstractNumId w:val="3"/>
  </w:num>
  <w:num w:numId="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CE"/>
    <w:rsid w:val="00000134"/>
    <w:rsid w:val="0000707E"/>
    <w:rsid w:val="000210E5"/>
    <w:rsid w:val="000316AB"/>
    <w:rsid w:val="0005496F"/>
    <w:rsid w:val="00061A79"/>
    <w:rsid w:val="00062D9F"/>
    <w:rsid w:val="0008451F"/>
    <w:rsid w:val="000919C9"/>
    <w:rsid w:val="00096CBE"/>
    <w:rsid w:val="000C120E"/>
    <w:rsid w:val="000C1C85"/>
    <w:rsid w:val="000C43AE"/>
    <w:rsid w:val="000D63C6"/>
    <w:rsid w:val="000E3ECE"/>
    <w:rsid w:val="000F1FF2"/>
    <w:rsid w:val="00112840"/>
    <w:rsid w:val="00113183"/>
    <w:rsid w:val="00123252"/>
    <w:rsid w:val="00190C81"/>
    <w:rsid w:val="001944AB"/>
    <w:rsid w:val="00196A9D"/>
    <w:rsid w:val="001C340F"/>
    <w:rsid w:val="001D4C2D"/>
    <w:rsid w:val="001D6F2B"/>
    <w:rsid w:val="001E01B1"/>
    <w:rsid w:val="001F6132"/>
    <w:rsid w:val="002009CA"/>
    <w:rsid w:val="002030D2"/>
    <w:rsid w:val="0022278D"/>
    <w:rsid w:val="00262577"/>
    <w:rsid w:val="00294554"/>
    <w:rsid w:val="002946D7"/>
    <w:rsid w:val="002B4995"/>
    <w:rsid w:val="002B6587"/>
    <w:rsid w:val="002F796C"/>
    <w:rsid w:val="0030690A"/>
    <w:rsid w:val="00310FAC"/>
    <w:rsid w:val="003214AC"/>
    <w:rsid w:val="00323CC3"/>
    <w:rsid w:val="0033754D"/>
    <w:rsid w:val="0034535B"/>
    <w:rsid w:val="003608DE"/>
    <w:rsid w:val="003703C2"/>
    <w:rsid w:val="003830ED"/>
    <w:rsid w:val="003938EB"/>
    <w:rsid w:val="003F1DD4"/>
    <w:rsid w:val="003F3718"/>
    <w:rsid w:val="004206EB"/>
    <w:rsid w:val="004250C5"/>
    <w:rsid w:val="0043452C"/>
    <w:rsid w:val="00435980"/>
    <w:rsid w:val="00472FED"/>
    <w:rsid w:val="00480FDF"/>
    <w:rsid w:val="00482BC0"/>
    <w:rsid w:val="004B3B21"/>
    <w:rsid w:val="004C33B8"/>
    <w:rsid w:val="004C358A"/>
    <w:rsid w:val="004C3957"/>
    <w:rsid w:val="004D07BB"/>
    <w:rsid w:val="004F2120"/>
    <w:rsid w:val="00527909"/>
    <w:rsid w:val="00543A0C"/>
    <w:rsid w:val="00551814"/>
    <w:rsid w:val="00551878"/>
    <w:rsid w:val="00560DFA"/>
    <w:rsid w:val="00563205"/>
    <w:rsid w:val="0057260B"/>
    <w:rsid w:val="00575003"/>
    <w:rsid w:val="00575426"/>
    <w:rsid w:val="005908B8"/>
    <w:rsid w:val="005929B7"/>
    <w:rsid w:val="005A6F3E"/>
    <w:rsid w:val="005B1A39"/>
    <w:rsid w:val="00603882"/>
    <w:rsid w:val="006112AC"/>
    <w:rsid w:val="0062506E"/>
    <w:rsid w:val="0062658C"/>
    <w:rsid w:val="006465C8"/>
    <w:rsid w:val="006500BC"/>
    <w:rsid w:val="00654704"/>
    <w:rsid w:val="00657B5E"/>
    <w:rsid w:val="00660ADA"/>
    <w:rsid w:val="0067055B"/>
    <w:rsid w:val="006A1D2E"/>
    <w:rsid w:val="006D6072"/>
    <w:rsid w:val="006E0DEA"/>
    <w:rsid w:val="00711EC6"/>
    <w:rsid w:val="00716D15"/>
    <w:rsid w:val="007347A6"/>
    <w:rsid w:val="00735A87"/>
    <w:rsid w:val="007573D9"/>
    <w:rsid w:val="0078296F"/>
    <w:rsid w:val="00795693"/>
    <w:rsid w:val="0079779E"/>
    <w:rsid w:val="007A36C2"/>
    <w:rsid w:val="007A5D4B"/>
    <w:rsid w:val="007C6022"/>
    <w:rsid w:val="0080058F"/>
    <w:rsid w:val="00807E76"/>
    <w:rsid w:val="008136DA"/>
    <w:rsid w:val="008241DE"/>
    <w:rsid w:val="00830714"/>
    <w:rsid w:val="008423FB"/>
    <w:rsid w:val="0089565B"/>
    <w:rsid w:val="008A098D"/>
    <w:rsid w:val="008A3027"/>
    <w:rsid w:val="008A6F71"/>
    <w:rsid w:val="008B28AB"/>
    <w:rsid w:val="008D3452"/>
    <w:rsid w:val="008F604D"/>
    <w:rsid w:val="00907458"/>
    <w:rsid w:val="00916114"/>
    <w:rsid w:val="00916D4E"/>
    <w:rsid w:val="0093659B"/>
    <w:rsid w:val="00944D98"/>
    <w:rsid w:val="00957F4E"/>
    <w:rsid w:val="00964E28"/>
    <w:rsid w:val="00972798"/>
    <w:rsid w:val="00976C46"/>
    <w:rsid w:val="009920FE"/>
    <w:rsid w:val="009B1FF1"/>
    <w:rsid w:val="009B29FF"/>
    <w:rsid w:val="009B2A7B"/>
    <w:rsid w:val="00A07E46"/>
    <w:rsid w:val="00A15576"/>
    <w:rsid w:val="00A20C6B"/>
    <w:rsid w:val="00A41B3D"/>
    <w:rsid w:val="00A536DE"/>
    <w:rsid w:val="00A76560"/>
    <w:rsid w:val="00A81FA2"/>
    <w:rsid w:val="00A85B79"/>
    <w:rsid w:val="00A94E9F"/>
    <w:rsid w:val="00AA5128"/>
    <w:rsid w:val="00AB2237"/>
    <w:rsid w:val="00AB2956"/>
    <w:rsid w:val="00AC4FA2"/>
    <w:rsid w:val="00B06495"/>
    <w:rsid w:val="00B1100E"/>
    <w:rsid w:val="00B20736"/>
    <w:rsid w:val="00B40212"/>
    <w:rsid w:val="00B414BC"/>
    <w:rsid w:val="00B41742"/>
    <w:rsid w:val="00B6374A"/>
    <w:rsid w:val="00B94909"/>
    <w:rsid w:val="00B9749D"/>
    <w:rsid w:val="00BA4232"/>
    <w:rsid w:val="00BC1D58"/>
    <w:rsid w:val="00BD4850"/>
    <w:rsid w:val="00BE6B57"/>
    <w:rsid w:val="00C44DF9"/>
    <w:rsid w:val="00C508C2"/>
    <w:rsid w:val="00C81BCA"/>
    <w:rsid w:val="00C840F4"/>
    <w:rsid w:val="00CD2ACB"/>
    <w:rsid w:val="00CE6808"/>
    <w:rsid w:val="00CF0550"/>
    <w:rsid w:val="00CF7CF0"/>
    <w:rsid w:val="00D015CB"/>
    <w:rsid w:val="00D27D72"/>
    <w:rsid w:val="00D5773B"/>
    <w:rsid w:val="00D65EC1"/>
    <w:rsid w:val="00D67047"/>
    <w:rsid w:val="00D734A0"/>
    <w:rsid w:val="00D748FB"/>
    <w:rsid w:val="00D800B5"/>
    <w:rsid w:val="00D828E8"/>
    <w:rsid w:val="00D859C2"/>
    <w:rsid w:val="00DA2004"/>
    <w:rsid w:val="00DA6DCB"/>
    <w:rsid w:val="00DB6002"/>
    <w:rsid w:val="00DC4469"/>
    <w:rsid w:val="00DD31C9"/>
    <w:rsid w:val="00DD69D8"/>
    <w:rsid w:val="00DD7A0F"/>
    <w:rsid w:val="00DE4FAF"/>
    <w:rsid w:val="00E01214"/>
    <w:rsid w:val="00E11ED5"/>
    <w:rsid w:val="00E14A28"/>
    <w:rsid w:val="00E21923"/>
    <w:rsid w:val="00E23337"/>
    <w:rsid w:val="00E30FD2"/>
    <w:rsid w:val="00E956AF"/>
    <w:rsid w:val="00E963E3"/>
    <w:rsid w:val="00EA0195"/>
    <w:rsid w:val="00EA107F"/>
    <w:rsid w:val="00ED6CCC"/>
    <w:rsid w:val="00F26992"/>
    <w:rsid w:val="00F37E79"/>
    <w:rsid w:val="00F5346D"/>
    <w:rsid w:val="00F6413B"/>
    <w:rsid w:val="00F6669B"/>
    <w:rsid w:val="00F6710E"/>
    <w:rsid w:val="00F86D94"/>
    <w:rsid w:val="00FA0FA3"/>
    <w:rsid w:val="00FB0699"/>
    <w:rsid w:val="00FE5313"/>
    <w:rsid w:val="116A6991"/>
    <w:rsid w:val="68C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38CA7"/>
  <w15:docId w15:val="{6ACE8E07-6097-4C76-B7E8-5B6F9D6A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E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65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798"/>
  </w:style>
  <w:style w:type="paragraph" w:styleId="Fuzeile">
    <w:name w:val="footer"/>
    <w:basedOn w:val="Standard"/>
    <w:link w:val="Fu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798"/>
  </w:style>
  <w:style w:type="table" w:styleId="Tabellenraster">
    <w:name w:val="Table Grid"/>
    <w:basedOn w:val="NormaleTabelle"/>
    <w:uiPriority w:val="59"/>
    <w:rsid w:val="0019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BE6B57"/>
    <w:rPr>
      <w:color w:val="0000FF"/>
      <w:u w:val="single"/>
    </w:rPr>
  </w:style>
  <w:style w:type="character" w:customStyle="1" w:styleId="aaf">
    <w:name w:val="aaf"/>
    <w:basedOn w:val="Absatz-Standardschriftart"/>
    <w:rsid w:val="00BE6B57"/>
  </w:style>
  <w:style w:type="character" w:styleId="Fett">
    <w:name w:val="Strong"/>
    <w:basedOn w:val="Absatz-Standardschriftart"/>
    <w:uiPriority w:val="22"/>
    <w:qFormat/>
    <w:rsid w:val="00795693"/>
    <w:rPr>
      <w:b/>
      <w:bCs/>
    </w:rPr>
  </w:style>
  <w:style w:type="paragraph" w:customStyle="1" w:styleId="paragraph">
    <w:name w:val="paragraph"/>
    <w:basedOn w:val="Standard"/>
    <w:rsid w:val="00E3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spellingerror">
    <w:name w:val="spellingerror"/>
    <w:basedOn w:val="Absatz-Standardschriftart"/>
    <w:rsid w:val="00E30FD2"/>
  </w:style>
  <w:style w:type="character" w:customStyle="1" w:styleId="normaltextrun">
    <w:name w:val="normaltextrun"/>
    <w:basedOn w:val="Absatz-Standardschriftart"/>
    <w:rsid w:val="00E30FD2"/>
  </w:style>
  <w:style w:type="character" w:customStyle="1" w:styleId="eop">
    <w:name w:val="eop"/>
    <w:basedOn w:val="Absatz-Standardschriftart"/>
    <w:rsid w:val="00E30FD2"/>
  </w:style>
  <w:style w:type="paragraph" w:styleId="KeinLeerraum">
    <w:name w:val="No Spacing"/>
    <w:uiPriority w:val="1"/>
    <w:qFormat/>
    <w:rsid w:val="00D800B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480FDF"/>
    <w:pPr>
      <w:widowControl w:val="0"/>
      <w:spacing w:after="0" w:line="240" w:lineRule="auto"/>
      <w:ind w:left="476" w:hanging="360"/>
    </w:pPr>
    <w:rPr>
      <w:rFonts w:ascii="Tahoma" w:eastAsia="Tahoma" w:hAnsi="Tahoma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80FDF"/>
    <w:rPr>
      <w:rFonts w:ascii="Tahoma" w:eastAsia="Tahoma" w:hAnsi="Tahom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09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56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38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6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0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16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85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1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35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87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037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886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30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6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8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56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72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89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62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70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5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4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503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3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674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6840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23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250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56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282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33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772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908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264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8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393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393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95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462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6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94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132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98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1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09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67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2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37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9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Witschard</dc:creator>
  <cp:lastModifiedBy>Lorena Gruber</cp:lastModifiedBy>
  <cp:revision>4</cp:revision>
  <cp:lastPrinted>2018-09-26T04:50:00Z</cp:lastPrinted>
  <dcterms:created xsi:type="dcterms:W3CDTF">2023-09-22T13:22:00Z</dcterms:created>
  <dcterms:modified xsi:type="dcterms:W3CDTF">2023-09-27T07:20:00Z</dcterms:modified>
</cp:coreProperties>
</file>